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before="65" w:after="0" w:line="251" w:lineRule="exact"/>
        <w:ind w:right="136"/>
        <w:jc w:val="right"/>
        <w:rPr>
          <w:rFonts w:ascii="Times New Roman" w:eastAsia="Times New Roman" w:hAnsi="Times New Roman" w:cs="Times New Roman"/>
        </w:rPr>
      </w:pPr>
      <w:r w:rsidRPr="007270C4">
        <w:rPr>
          <w:rFonts w:ascii="Times New Roman" w:eastAsia="Times New Roman" w:hAnsi="Times New Roman" w:cs="Times New Roman"/>
          <w:spacing w:val="-2"/>
        </w:rPr>
        <w:t>УТВЕРЖДЕНО: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51" w:lineRule="exact"/>
        <w:ind w:right="141"/>
        <w:jc w:val="right"/>
        <w:rPr>
          <w:rFonts w:ascii="Times New Roman" w:eastAsia="Times New Roman" w:hAnsi="Times New Roman" w:cs="Times New Roman"/>
        </w:rPr>
      </w:pPr>
      <w:r w:rsidRPr="007270C4">
        <w:rPr>
          <w:rFonts w:ascii="Times New Roman" w:eastAsia="Times New Roman" w:hAnsi="Times New Roman" w:cs="Times New Roman"/>
        </w:rPr>
        <w:t>Приказом</w:t>
      </w:r>
      <w:r w:rsidRPr="007270C4">
        <w:rPr>
          <w:rFonts w:ascii="Times New Roman" w:eastAsia="Times New Roman" w:hAnsi="Times New Roman" w:cs="Times New Roman"/>
          <w:spacing w:val="-9"/>
        </w:rPr>
        <w:t xml:space="preserve"> </w:t>
      </w:r>
      <w:r w:rsidRPr="007270C4">
        <w:rPr>
          <w:rFonts w:ascii="Times New Roman" w:eastAsia="Times New Roman" w:hAnsi="Times New Roman" w:cs="Times New Roman"/>
        </w:rPr>
        <w:t>МБОУ</w:t>
      </w:r>
      <w:r w:rsidRPr="007270C4">
        <w:rPr>
          <w:rFonts w:ascii="Times New Roman" w:eastAsia="Times New Roman" w:hAnsi="Times New Roman" w:cs="Times New Roman"/>
          <w:spacing w:val="-8"/>
        </w:rPr>
        <w:t xml:space="preserve"> </w:t>
      </w:r>
      <w:r w:rsidRPr="007270C4">
        <w:rPr>
          <w:rFonts w:ascii="Times New Roman" w:eastAsia="Times New Roman" w:hAnsi="Times New Roman" w:cs="Times New Roman"/>
        </w:rPr>
        <w:t xml:space="preserve">Гимназия </w:t>
      </w:r>
      <w:r w:rsidRPr="007270C4">
        <w:rPr>
          <w:rFonts w:ascii="Times New Roman" w:eastAsia="Times New Roman" w:hAnsi="Times New Roman" w:cs="Times New Roman"/>
          <w:spacing w:val="-10"/>
        </w:rPr>
        <w:t xml:space="preserve"> </w:t>
      </w:r>
      <w:r w:rsidRPr="007270C4">
        <w:rPr>
          <w:rFonts w:ascii="Times New Roman" w:eastAsia="Times New Roman" w:hAnsi="Times New Roman" w:cs="Times New Roman"/>
        </w:rPr>
        <w:t>№</w:t>
      </w:r>
      <w:r w:rsidRPr="007270C4">
        <w:rPr>
          <w:rFonts w:ascii="Times New Roman" w:eastAsia="Times New Roman" w:hAnsi="Times New Roman" w:cs="Times New Roman"/>
          <w:spacing w:val="-8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5"/>
        </w:rPr>
        <w:t>91 имени М.В.Ломоносова</w:t>
      </w:r>
    </w:p>
    <w:p w:rsidR="007270C4" w:rsidRPr="007270C4" w:rsidRDefault="007270C4" w:rsidP="007270C4">
      <w:pPr>
        <w:widowControl w:val="0"/>
        <w:autoSpaceDE w:val="0"/>
        <w:autoSpaceDN w:val="0"/>
        <w:spacing w:before="2" w:after="0" w:line="240" w:lineRule="auto"/>
        <w:ind w:right="136"/>
        <w:jc w:val="right"/>
        <w:rPr>
          <w:rFonts w:ascii="Times New Roman" w:eastAsia="Times New Roman" w:hAnsi="Times New Roman" w:cs="Times New Roman"/>
        </w:rPr>
      </w:pPr>
      <w:r w:rsidRPr="007270C4">
        <w:rPr>
          <w:rFonts w:ascii="Times New Roman" w:eastAsia="Times New Roman" w:hAnsi="Times New Roman" w:cs="Times New Roman"/>
        </w:rPr>
        <w:t>№</w:t>
      </w:r>
      <w:r w:rsidRPr="007270C4">
        <w:rPr>
          <w:rFonts w:ascii="Times New Roman" w:eastAsia="Times New Roman" w:hAnsi="Times New Roman" w:cs="Times New Roman"/>
          <w:spacing w:val="-3"/>
        </w:rPr>
        <w:t xml:space="preserve"> </w:t>
      </w:r>
      <w:r w:rsidR="00E56FB2">
        <w:rPr>
          <w:rFonts w:ascii="Times New Roman" w:eastAsia="Times New Roman" w:hAnsi="Times New Roman" w:cs="Times New Roman"/>
        </w:rPr>
        <w:t>21</w:t>
      </w:r>
      <w:r w:rsidRPr="007270C4">
        <w:rPr>
          <w:rFonts w:ascii="Times New Roman" w:eastAsia="Times New Roman" w:hAnsi="Times New Roman" w:cs="Times New Roman"/>
          <w:spacing w:val="54"/>
        </w:rPr>
        <w:t xml:space="preserve"> </w:t>
      </w:r>
      <w:r w:rsidRPr="007270C4">
        <w:rPr>
          <w:rFonts w:ascii="Times New Roman" w:eastAsia="Times New Roman" w:hAnsi="Times New Roman" w:cs="Times New Roman"/>
        </w:rPr>
        <w:t>от</w:t>
      </w:r>
      <w:r w:rsidRPr="007270C4">
        <w:rPr>
          <w:rFonts w:ascii="Times New Roman" w:eastAsia="Times New Roman" w:hAnsi="Times New Roman" w:cs="Times New Roman"/>
          <w:spacing w:val="-5"/>
        </w:rPr>
        <w:t xml:space="preserve"> </w:t>
      </w:r>
      <w:r w:rsidR="00E56FB2">
        <w:rPr>
          <w:rFonts w:ascii="Times New Roman" w:eastAsia="Times New Roman" w:hAnsi="Times New Roman" w:cs="Times New Roman"/>
          <w:u w:val="single"/>
        </w:rPr>
        <w:t>1 сентября</w:t>
      </w:r>
      <w:bookmarkStart w:id="0" w:name="_GoBack"/>
      <w:bookmarkEnd w:id="0"/>
      <w:r w:rsidRPr="007270C4">
        <w:rPr>
          <w:rFonts w:ascii="Times New Roman" w:eastAsia="Times New Roman" w:hAnsi="Times New Roman" w:cs="Times New Roman"/>
          <w:u w:val="single"/>
        </w:rPr>
        <w:t xml:space="preserve"> 2025</w:t>
      </w:r>
      <w:r w:rsidRPr="007270C4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5"/>
          <w:u w:val="single"/>
        </w:rPr>
        <w:t>г</w:t>
      </w:r>
      <w:r w:rsidRPr="007270C4">
        <w:rPr>
          <w:rFonts w:ascii="Times New Roman" w:eastAsia="Times New Roman" w:hAnsi="Times New Roman" w:cs="Times New Roman"/>
          <w:spacing w:val="-5"/>
        </w:rPr>
        <w:t>.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322" w:lineRule="exact"/>
        <w:ind w:left="2717" w:right="1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0C4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7270C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план</w:t>
      </w:r>
    </w:p>
    <w:p w:rsidR="007270C4" w:rsidRDefault="007270C4" w:rsidP="007270C4">
      <w:pPr>
        <w:widowControl w:val="0"/>
        <w:autoSpaceDE w:val="0"/>
        <w:autoSpaceDN w:val="0"/>
        <w:spacing w:after="0" w:line="240" w:lineRule="auto"/>
        <w:ind w:left="2717" w:right="14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0C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7270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7270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270C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z w:val="28"/>
          <w:szCs w:val="28"/>
        </w:rPr>
        <w:t>2025 –</w:t>
      </w:r>
      <w:r w:rsidRPr="007270C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z w:val="28"/>
          <w:szCs w:val="28"/>
        </w:rPr>
        <w:t>2026</w:t>
      </w:r>
      <w:r w:rsidRPr="007270C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7270C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z w:val="28"/>
          <w:szCs w:val="28"/>
        </w:rPr>
        <w:t>год МБОУ «Гимназия №91 имени М.В.Ломоносова»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2717" w:right="14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5404" w:right="41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z w:val="24"/>
          <w:szCs w:val="24"/>
        </w:rPr>
        <w:t>г.Железногорск 2025-2026 г.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270C4" w:rsidRPr="007270C4" w:rsidSect="007270C4">
          <w:pgSz w:w="11930" w:h="16860"/>
          <w:pgMar w:top="720" w:right="141" w:bottom="280" w:left="283" w:header="720" w:footer="720" w:gutter="0"/>
          <w:cols w:space="720"/>
        </w:sectPr>
      </w:pPr>
    </w:p>
    <w:p w:rsidR="007270C4" w:rsidRDefault="007270C4" w:rsidP="007270C4">
      <w:pPr>
        <w:widowControl w:val="0"/>
        <w:autoSpaceDE w:val="0"/>
        <w:autoSpaceDN w:val="0"/>
        <w:spacing w:before="61" w:after="0" w:line="274" w:lineRule="exact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before="61" w:after="0" w:line="274" w:lineRule="exact"/>
        <w:ind w:left="1275"/>
        <w:rPr>
          <w:rFonts w:ascii="Times New Roman" w:eastAsia="Times New Roman" w:hAnsi="Times New Roman" w:cs="Times New Roman"/>
          <w:b/>
          <w:sz w:val="24"/>
        </w:rPr>
      </w:pPr>
      <w:r w:rsidRPr="007270C4">
        <w:rPr>
          <w:rFonts w:ascii="Times New Roman" w:eastAsia="Times New Roman" w:hAnsi="Times New Roman" w:cs="Times New Roman"/>
          <w:b/>
          <w:spacing w:val="-4"/>
          <w:sz w:val="24"/>
        </w:rPr>
        <w:t>Цель:</w:t>
      </w:r>
    </w:p>
    <w:p w:rsidR="007270C4" w:rsidRPr="007270C4" w:rsidRDefault="007270C4" w:rsidP="007270C4">
      <w:pPr>
        <w:widowControl w:val="0"/>
        <w:numPr>
          <w:ilvl w:val="0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right="182" w:firstLine="566"/>
        <w:jc w:val="both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270C4" w:rsidRPr="007270C4" w:rsidRDefault="007270C4" w:rsidP="007270C4">
      <w:pPr>
        <w:widowControl w:val="0"/>
        <w:numPr>
          <w:ilvl w:val="0"/>
          <w:numId w:val="12"/>
        </w:numPr>
        <w:tabs>
          <w:tab w:val="left" w:pos="1453"/>
        </w:tabs>
        <w:autoSpaceDE w:val="0"/>
        <w:autoSpaceDN w:val="0"/>
        <w:spacing w:after="0" w:line="240" w:lineRule="auto"/>
        <w:ind w:right="181" w:firstLine="566"/>
        <w:jc w:val="both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sz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270C4" w:rsidRPr="007270C4" w:rsidRDefault="007270C4" w:rsidP="007270C4">
      <w:pPr>
        <w:widowControl w:val="0"/>
        <w:autoSpaceDE w:val="0"/>
        <w:autoSpaceDN w:val="0"/>
        <w:spacing w:before="3" w:after="0" w:line="274" w:lineRule="exact"/>
        <w:ind w:left="1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Задачи:</w:t>
      </w:r>
    </w:p>
    <w:p w:rsidR="007270C4" w:rsidRPr="007270C4" w:rsidRDefault="007270C4" w:rsidP="007270C4">
      <w:pPr>
        <w:widowControl w:val="0"/>
        <w:numPr>
          <w:ilvl w:val="0"/>
          <w:numId w:val="12"/>
        </w:numPr>
        <w:tabs>
          <w:tab w:val="left" w:pos="1455"/>
        </w:tabs>
        <w:autoSpaceDE w:val="0"/>
        <w:autoSpaceDN w:val="0"/>
        <w:spacing w:after="0" w:line="240" w:lineRule="auto"/>
        <w:ind w:right="180" w:firstLine="566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sz w:val="24"/>
        </w:rPr>
        <w:t>усвоение</w:t>
      </w:r>
      <w:r w:rsidRPr="007270C4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обучающимися</w:t>
      </w:r>
      <w:r w:rsidRPr="007270C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знаний</w:t>
      </w:r>
      <w:r w:rsidRPr="007270C4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норм,</w:t>
      </w:r>
      <w:r w:rsidRPr="007270C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духовно-нравственных</w:t>
      </w:r>
      <w:r w:rsidRPr="007270C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ценностей,</w:t>
      </w:r>
      <w:r w:rsidRPr="007270C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традиций,</w:t>
      </w:r>
      <w:r w:rsidRPr="007270C4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которые выработало российское общество (социально значимых знаний);</w:t>
      </w:r>
    </w:p>
    <w:p w:rsidR="007270C4" w:rsidRPr="007270C4" w:rsidRDefault="007270C4" w:rsidP="007270C4">
      <w:pPr>
        <w:widowControl w:val="0"/>
        <w:numPr>
          <w:ilvl w:val="0"/>
          <w:numId w:val="12"/>
        </w:numPr>
        <w:tabs>
          <w:tab w:val="left" w:pos="1445"/>
        </w:tabs>
        <w:autoSpaceDE w:val="0"/>
        <w:autoSpaceDN w:val="0"/>
        <w:spacing w:after="0" w:line="240" w:lineRule="auto"/>
        <w:ind w:right="186" w:firstLine="566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sz w:val="24"/>
        </w:rPr>
        <w:t>формирование и</w:t>
      </w:r>
      <w:r w:rsidRPr="007270C4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развитие личностных</w:t>
      </w:r>
      <w:r w:rsidRPr="007270C4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отношений к</w:t>
      </w:r>
      <w:r w:rsidRPr="007270C4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этим нормам,</w:t>
      </w:r>
      <w:r w:rsidRPr="007270C4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ценностям,</w:t>
      </w:r>
      <w:r w:rsidRPr="007270C4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традициям (их освоение, принятие);</w:t>
      </w:r>
    </w:p>
    <w:p w:rsidR="007270C4" w:rsidRPr="007270C4" w:rsidRDefault="007270C4" w:rsidP="007270C4">
      <w:pPr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 w:line="240" w:lineRule="auto"/>
        <w:ind w:right="181" w:firstLine="566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270C4" w:rsidRPr="007270C4" w:rsidRDefault="007270C4" w:rsidP="007270C4">
      <w:pPr>
        <w:widowControl w:val="0"/>
        <w:numPr>
          <w:ilvl w:val="0"/>
          <w:numId w:val="12"/>
        </w:numPr>
        <w:tabs>
          <w:tab w:val="left" w:pos="1426"/>
        </w:tabs>
        <w:autoSpaceDE w:val="0"/>
        <w:autoSpaceDN w:val="0"/>
        <w:spacing w:after="0" w:line="240" w:lineRule="auto"/>
        <w:ind w:right="186" w:firstLine="566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sz w:val="24"/>
        </w:rPr>
        <w:t>достижение личностных результатов освоения общеобразовательных программ в соответствии с обновленными ФГОС.</w:t>
      </w:r>
    </w:p>
    <w:p w:rsidR="007270C4" w:rsidRPr="007270C4" w:rsidRDefault="007270C4" w:rsidP="007270C4">
      <w:pPr>
        <w:widowControl w:val="0"/>
        <w:autoSpaceDE w:val="0"/>
        <w:autoSpaceDN w:val="0"/>
        <w:spacing w:before="3" w:after="0" w:line="274" w:lineRule="exact"/>
        <w:ind w:left="1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7270C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результаты:</w:t>
      </w:r>
    </w:p>
    <w:p w:rsidR="007270C4" w:rsidRPr="007270C4" w:rsidRDefault="007270C4" w:rsidP="007270C4">
      <w:pPr>
        <w:widowControl w:val="0"/>
        <w:numPr>
          <w:ilvl w:val="0"/>
          <w:numId w:val="12"/>
        </w:numPr>
        <w:tabs>
          <w:tab w:val="left" w:pos="1413"/>
        </w:tabs>
        <w:autoSpaceDE w:val="0"/>
        <w:autoSpaceDN w:val="0"/>
        <w:spacing w:after="0" w:line="274" w:lineRule="exact"/>
        <w:ind w:left="1413" w:hanging="138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sz w:val="24"/>
        </w:rPr>
        <w:t>осознание</w:t>
      </w:r>
      <w:r w:rsidRPr="007270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российской</w:t>
      </w:r>
      <w:r w:rsidRPr="007270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гражданской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идентичности;</w:t>
      </w:r>
    </w:p>
    <w:p w:rsidR="007270C4" w:rsidRPr="007270C4" w:rsidRDefault="007270C4" w:rsidP="007270C4">
      <w:pPr>
        <w:widowControl w:val="0"/>
        <w:numPr>
          <w:ilvl w:val="0"/>
          <w:numId w:val="12"/>
        </w:numPr>
        <w:tabs>
          <w:tab w:val="left" w:pos="1413"/>
        </w:tabs>
        <w:autoSpaceDE w:val="0"/>
        <w:autoSpaceDN w:val="0"/>
        <w:spacing w:after="0" w:line="240" w:lineRule="auto"/>
        <w:ind w:left="1413" w:hanging="138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7270C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ценностей</w:t>
      </w:r>
      <w:r w:rsidRPr="007270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7270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и</w:t>
      </w:r>
      <w:r w:rsidRPr="007270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инициативы;</w:t>
      </w:r>
    </w:p>
    <w:p w:rsidR="007270C4" w:rsidRPr="007270C4" w:rsidRDefault="007270C4" w:rsidP="007270C4">
      <w:pPr>
        <w:widowControl w:val="0"/>
        <w:numPr>
          <w:ilvl w:val="0"/>
          <w:numId w:val="12"/>
        </w:numPr>
        <w:tabs>
          <w:tab w:val="left" w:pos="1690"/>
          <w:tab w:val="left" w:pos="3153"/>
          <w:tab w:val="left" w:pos="4903"/>
          <w:tab w:val="left" w:pos="5356"/>
          <w:tab w:val="left" w:pos="7210"/>
          <w:tab w:val="left" w:pos="9499"/>
          <w:tab w:val="left" w:pos="9962"/>
        </w:tabs>
        <w:autoSpaceDE w:val="0"/>
        <w:autoSpaceDN w:val="0"/>
        <w:spacing w:after="0" w:line="240" w:lineRule="auto"/>
        <w:ind w:right="182" w:firstLine="566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spacing w:val="-2"/>
          <w:sz w:val="24"/>
        </w:rPr>
        <w:t>готовность</w:t>
      </w:r>
      <w:r w:rsidRPr="007270C4">
        <w:rPr>
          <w:rFonts w:ascii="Times New Roman" w:eastAsia="Times New Roman" w:hAnsi="Times New Roman" w:cs="Times New Roman"/>
          <w:sz w:val="24"/>
        </w:rPr>
        <w:tab/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обучающихся</w:t>
      </w:r>
      <w:r w:rsidRPr="007270C4">
        <w:rPr>
          <w:rFonts w:ascii="Times New Roman" w:eastAsia="Times New Roman" w:hAnsi="Times New Roman" w:cs="Times New Roman"/>
          <w:sz w:val="24"/>
        </w:rPr>
        <w:tab/>
      </w:r>
      <w:r w:rsidRPr="007270C4">
        <w:rPr>
          <w:rFonts w:ascii="Times New Roman" w:eastAsia="Times New Roman" w:hAnsi="Times New Roman" w:cs="Times New Roman"/>
          <w:spacing w:val="-10"/>
          <w:sz w:val="24"/>
        </w:rPr>
        <w:t>к</w:t>
      </w:r>
      <w:r w:rsidRPr="007270C4">
        <w:rPr>
          <w:rFonts w:ascii="Times New Roman" w:eastAsia="Times New Roman" w:hAnsi="Times New Roman" w:cs="Times New Roman"/>
          <w:sz w:val="24"/>
        </w:rPr>
        <w:tab/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саморазвитию,</w:t>
      </w:r>
      <w:r w:rsidRPr="007270C4">
        <w:rPr>
          <w:rFonts w:ascii="Times New Roman" w:eastAsia="Times New Roman" w:hAnsi="Times New Roman" w:cs="Times New Roman"/>
          <w:sz w:val="24"/>
        </w:rPr>
        <w:tab/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самостоятельности</w:t>
      </w:r>
      <w:r w:rsidRPr="007270C4">
        <w:rPr>
          <w:rFonts w:ascii="Times New Roman" w:eastAsia="Times New Roman" w:hAnsi="Times New Roman" w:cs="Times New Roman"/>
          <w:sz w:val="24"/>
        </w:rPr>
        <w:tab/>
      </w:r>
      <w:r w:rsidRPr="007270C4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7270C4">
        <w:rPr>
          <w:rFonts w:ascii="Times New Roman" w:eastAsia="Times New Roman" w:hAnsi="Times New Roman" w:cs="Times New Roman"/>
          <w:sz w:val="24"/>
        </w:rPr>
        <w:tab/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личностному самоопределению;</w:t>
      </w:r>
    </w:p>
    <w:p w:rsidR="007270C4" w:rsidRPr="007270C4" w:rsidRDefault="007270C4" w:rsidP="007270C4">
      <w:pPr>
        <w:widowControl w:val="0"/>
        <w:numPr>
          <w:ilvl w:val="0"/>
          <w:numId w:val="12"/>
        </w:numPr>
        <w:tabs>
          <w:tab w:val="left" w:pos="1413"/>
        </w:tabs>
        <w:autoSpaceDE w:val="0"/>
        <w:autoSpaceDN w:val="0"/>
        <w:spacing w:before="1" w:after="0" w:line="240" w:lineRule="auto"/>
        <w:ind w:left="1413" w:hanging="138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sz w:val="24"/>
        </w:rPr>
        <w:t>наличие</w:t>
      </w:r>
      <w:r w:rsidRPr="007270C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мотивации</w:t>
      </w:r>
      <w:r w:rsidRPr="007270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к</w:t>
      </w:r>
      <w:r w:rsidRPr="007270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целенаправленной</w:t>
      </w:r>
      <w:r w:rsidRPr="007270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социально</w:t>
      </w:r>
      <w:r w:rsidRPr="007270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значимой</w:t>
      </w:r>
      <w:r w:rsidRPr="007270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7270C4" w:rsidRPr="007270C4" w:rsidRDefault="007270C4" w:rsidP="007270C4">
      <w:pPr>
        <w:widowControl w:val="0"/>
        <w:numPr>
          <w:ilvl w:val="0"/>
          <w:numId w:val="12"/>
        </w:numPr>
        <w:tabs>
          <w:tab w:val="left" w:pos="1436"/>
        </w:tabs>
        <w:autoSpaceDE w:val="0"/>
        <w:autoSpaceDN w:val="0"/>
        <w:spacing w:after="0" w:line="240" w:lineRule="auto"/>
        <w:ind w:right="188" w:firstLine="566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84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sz w:val="24"/>
          <w:szCs w:val="24"/>
        </w:rPr>
        <w:t>В ходе планирования воспитательной деятельности учитывается воспитательный</w:t>
      </w:r>
      <w:r w:rsidRPr="007270C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потенциал участия школьников</w:t>
      </w:r>
      <w:r w:rsidRPr="007270C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в мероприятиях,</w:t>
      </w:r>
      <w:r w:rsidRPr="007270C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проектах,</w:t>
      </w:r>
      <w:r w:rsidRPr="007270C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конкурсах, акциях, проводимых на уровне Российской Федерации, в том числе: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727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страна возможностей»</w:t>
      </w:r>
      <w:r w:rsidRPr="007270C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hyperlink r:id="rId8">
        <w:r w:rsidRPr="007270C4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https://rsv.ru/</w:t>
        </w:r>
      </w:hyperlink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sz w:val="24"/>
          <w:szCs w:val="24"/>
        </w:rPr>
        <w:t>«Большая</w:t>
      </w:r>
      <w:r w:rsidRPr="007270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перемена»</w:t>
      </w:r>
      <w:r w:rsidRPr="007270C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hyperlink r:id="rId9">
        <w:r w:rsidRPr="007270C4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https://bolshayaperemena.online/</w:t>
        </w:r>
      </w:hyperlink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sz w:val="24"/>
          <w:szCs w:val="24"/>
        </w:rPr>
        <w:t>«Лидеры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7270C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hyperlink r:id="rId10" w:history="1">
        <w:r w:rsidRPr="007270C4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https://лидерыроссии.рф/</w:t>
        </w:r>
      </w:hyperlink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;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sz w:val="24"/>
          <w:szCs w:val="24"/>
        </w:rPr>
        <w:t>«Добро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РФ»</w:t>
      </w:r>
      <w:r w:rsidRPr="007270C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(волонтерство)</w:t>
      </w:r>
      <w:r w:rsidRPr="007270C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hyperlink r:id="rId11">
        <w:r w:rsidRPr="007270C4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https://dobro.ru/</w:t>
        </w:r>
      </w:hyperlink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«Разговоры</w:t>
      </w:r>
      <w:r w:rsidRPr="007270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о важном»</w:t>
      </w:r>
      <w:r w:rsidRPr="007270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</w:rPr>
        <w:t>https://разговорыоважном.рф/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«Россия</w:t>
      </w:r>
      <w:r w:rsidRPr="007270C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 w:rsidRPr="007270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мои</w:t>
      </w:r>
      <w:r w:rsidRPr="007270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горизонты»</w:t>
      </w:r>
      <w:r w:rsidRPr="007270C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hyperlink r:id="rId12" w:history="1">
        <w:r w:rsidRPr="007270C4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https://kb.bvbinfo.ru/?section=vneurochnaya-deyatelnost</w:t>
        </w:r>
      </w:hyperlink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sz w:val="24"/>
          <w:szCs w:val="24"/>
        </w:rPr>
        <w:t>«Движение</w:t>
      </w:r>
      <w:r w:rsidRPr="007270C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первых»,</w:t>
      </w:r>
      <w:r w:rsidRPr="007270C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7270C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70C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>т.д.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270C4" w:rsidRPr="007270C4">
          <w:pgSz w:w="11930" w:h="16860"/>
          <w:pgMar w:top="1000" w:right="141" w:bottom="280" w:left="283" w:header="720" w:footer="720" w:gutter="0"/>
          <w:cols w:space="720"/>
        </w:sectPr>
      </w:pPr>
    </w:p>
    <w:p w:rsidR="007270C4" w:rsidRPr="007270C4" w:rsidRDefault="007270C4" w:rsidP="007270C4">
      <w:pPr>
        <w:widowControl w:val="0"/>
        <w:autoSpaceDE w:val="0"/>
        <w:autoSpaceDN w:val="0"/>
        <w:spacing w:before="65" w:after="0" w:line="240" w:lineRule="auto"/>
        <w:ind w:left="25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Календарь</w:t>
      </w:r>
      <w:r w:rsidRPr="007270C4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воспитательных</w:t>
      </w:r>
      <w:r w:rsidRPr="007270C4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z w:val="24"/>
          <w:szCs w:val="24"/>
        </w:rPr>
        <w:t>событий</w:t>
      </w:r>
      <w:r w:rsidRPr="007270C4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7270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z w:val="24"/>
          <w:szCs w:val="24"/>
        </w:rPr>
        <w:t>2025-2026</w:t>
      </w:r>
      <w:r w:rsidRPr="007270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7270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год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188"/>
        <w:rPr>
          <w:rFonts w:ascii="Times New Roman" w:eastAsia="Times New Roman" w:hAnsi="Times New Roman" w:cs="Times New Roman"/>
          <w:b/>
          <w:i/>
          <w:sz w:val="24"/>
        </w:rPr>
      </w:pPr>
      <w:r w:rsidRPr="007270C4">
        <w:rPr>
          <w:rFonts w:ascii="Times New Roman" w:eastAsia="Times New Roman" w:hAnsi="Times New Roman" w:cs="Times New Roman"/>
          <w:b/>
          <w:i/>
          <w:sz w:val="24"/>
        </w:rPr>
        <w:t>2025</w:t>
      </w:r>
      <w:r w:rsidRPr="007270C4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i/>
          <w:sz w:val="24"/>
        </w:rPr>
        <w:t>–</w:t>
      </w:r>
      <w:r w:rsidRPr="007270C4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i/>
          <w:sz w:val="24"/>
        </w:rPr>
        <w:t>год</w:t>
      </w:r>
      <w:r w:rsidRPr="007270C4">
        <w:rPr>
          <w:rFonts w:ascii="Times New Roman" w:eastAsia="Times New Roman" w:hAnsi="Times New Roman" w:cs="Times New Roman"/>
          <w:b/>
          <w:i/>
          <w:spacing w:val="58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i/>
          <w:sz w:val="24"/>
        </w:rPr>
        <w:t>Героев</w:t>
      </w:r>
      <w:r w:rsidRPr="007270C4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i/>
          <w:spacing w:val="-2"/>
          <w:sz w:val="24"/>
        </w:rPr>
        <w:t>Отечества</w:t>
      </w:r>
    </w:p>
    <w:p w:rsidR="007270C4" w:rsidRPr="007270C4" w:rsidRDefault="007270C4" w:rsidP="007270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Сентябрь</w:t>
      </w:r>
    </w:p>
    <w:p w:rsidR="007270C4" w:rsidRPr="007270C4" w:rsidRDefault="00142081" w:rsidP="007270C4">
      <w:pPr>
        <w:widowControl w:val="0"/>
        <w:autoSpaceDE w:val="0"/>
        <w:autoSpaceDN w:val="0"/>
        <w:spacing w:after="0" w:line="274" w:lineRule="exact"/>
        <w:ind w:left="127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13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1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сентября 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День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>знаний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3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сентября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окончания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Второй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мировой</w:t>
      </w:r>
      <w:r w:rsidRPr="007270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войны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3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сентября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солидарности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в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борьбе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с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терроризмом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7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сентября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212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лет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со</w:t>
      </w:r>
      <w:r w:rsidRPr="007270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дня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Бородинского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сражения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2" w:lineRule="auto"/>
        <w:ind w:left="1275" w:right="3453"/>
        <w:rPr>
          <w:rFonts w:ascii="Times New Roman" w:eastAsia="Times New Roman" w:hAnsi="Times New Roman" w:cs="Times New Roman"/>
          <w:b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8</w:t>
      </w:r>
      <w:r w:rsidRPr="007270C4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сентября</w:t>
      </w:r>
      <w:r w:rsidRPr="007270C4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Международный</w:t>
      </w:r>
      <w:r w:rsidRPr="007270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распространения</w:t>
      </w:r>
      <w:r w:rsidRPr="007270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 xml:space="preserve">грамотности </w:t>
      </w:r>
      <w:r w:rsidRPr="007270C4">
        <w:rPr>
          <w:rFonts w:ascii="Times New Roman" w:eastAsia="Times New Roman" w:hAnsi="Times New Roman" w:cs="Times New Roman"/>
          <w:i/>
          <w:sz w:val="24"/>
        </w:rPr>
        <w:t xml:space="preserve">27 сентября </w:t>
      </w:r>
      <w:r w:rsidRPr="007270C4">
        <w:rPr>
          <w:rFonts w:ascii="Times New Roman" w:eastAsia="Times New Roman" w:hAnsi="Times New Roman" w:cs="Times New Roman"/>
          <w:sz w:val="24"/>
        </w:rPr>
        <w:t xml:space="preserve">- День работника </w:t>
      </w:r>
      <w:hyperlink r:id="rId14">
        <w:r w:rsidRPr="007270C4">
          <w:rPr>
            <w:rFonts w:ascii="Times New Roman" w:eastAsia="Times New Roman" w:hAnsi="Times New Roman" w:cs="Times New Roman"/>
            <w:color w:val="12169F"/>
            <w:sz w:val="24"/>
            <w:u w:val="single" w:color="12169F"/>
          </w:rPr>
          <w:t>дошкольного образования</w:t>
        </w:r>
      </w:hyperlink>
      <w:r w:rsidRPr="007270C4">
        <w:rPr>
          <w:rFonts w:ascii="Times New Roman" w:eastAsia="Times New Roman" w:hAnsi="Times New Roman" w:cs="Times New Roman"/>
          <w:color w:val="12169F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spacing w:val="-2"/>
          <w:sz w:val="24"/>
        </w:rPr>
        <w:t>Октябрь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68" w:lineRule="exact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1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октября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-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Международный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пожилых</w:t>
      </w:r>
      <w:r w:rsidRPr="007270C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людей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1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 xml:space="preserve">октября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Международный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hyperlink r:id="rId15">
        <w:r w:rsidRPr="007270C4">
          <w:rPr>
            <w:rFonts w:ascii="Times New Roman" w:eastAsia="Times New Roman" w:hAnsi="Times New Roman" w:cs="Times New Roman"/>
            <w:color w:val="12169F"/>
            <w:spacing w:val="-2"/>
            <w:sz w:val="24"/>
            <w:u w:val="single" w:color="12169F"/>
          </w:rPr>
          <w:t>музыки</w:t>
        </w:r>
      </w:hyperlink>
    </w:p>
    <w:p w:rsidR="007270C4" w:rsidRPr="007270C4" w:rsidRDefault="00142081" w:rsidP="007270C4">
      <w:pPr>
        <w:widowControl w:val="0"/>
        <w:autoSpaceDE w:val="0"/>
        <w:autoSpaceDN w:val="0"/>
        <w:spacing w:before="5" w:after="0" w:line="274" w:lineRule="exact"/>
        <w:ind w:left="127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16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5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октября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Международный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день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>учителя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16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 xml:space="preserve">октября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отца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в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России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Pr="007270C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октября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727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библиотек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(четвертый</w:t>
      </w:r>
      <w:r w:rsidRPr="007270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октября)</w:t>
      </w:r>
    </w:p>
    <w:p w:rsidR="007270C4" w:rsidRPr="007270C4" w:rsidRDefault="007270C4" w:rsidP="007270C4">
      <w:pPr>
        <w:widowControl w:val="0"/>
        <w:autoSpaceDE w:val="0"/>
        <w:autoSpaceDN w:val="0"/>
        <w:spacing w:before="5"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Ноябрь</w:t>
      </w:r>
    </w:p>
    <w:p w:rsidR="007270C4" w:rsidRPr="007270C4" w:rsidRDefault="00142081" w:rsidP="007270C4">
      <w:pPr>
        <w:widowControl w:val="0"/>
        <w:autoSpaceDE w:val="0"/>
        <w:autoSpaceDN w:val="0"/>
        <w:spacing w:after="0" w:line="274" w:lineRule="exact"/>
        <w:ind w:left="127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17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4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ноября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День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народного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единства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70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ноября</w:t>
      </w:r>
      <w:r w:rsidRPr="007270C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727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погибших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27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органов внутренних дел России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20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ноября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начала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Нюрнбергского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процесса</w:t>
      </w:r>
    </w:p>
    <w:p w:rsidR="007270C4" w:rsidRPr="007270C4" w:rsidRDefault="00142081" w:rsidP="007270C4">
      <w:pPr>
        <w:widowControl w:val="0"/>
        <w:autoSpaceDE w:val="0"/>
        <w:autoSpaceDN w:val="0"/>
        <w:spacing w:before="3" w:after="0" w:line="274" w:lineRule="exact"/>
        <w:ind w:left="127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18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27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4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ноября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День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матери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в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России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ind w:left="1275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ноября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герба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</w:t>
      </w:r>
    </w:p>
    <w:p w:rsidR="007270C4" w:rsidRPr="007270C4" w:rsidRDefault="007270C4" w:rsidP="007270C4">
      <w:pPr>
        <w:widowControl w:val="0"/>
        <w:autoSpaceDE w:val="0"/>
        <w:autoSpaceDN w:val="0"/>
        <w:spacing w:before="4" w:after="0" w:line="274" w:lineRule="exact"/>
        <w:ind w:left="1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Декабрь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3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декабря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Неизвестного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Солдата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3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декабря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Международный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инвалидов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5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декабря</w:t>
      </w:r>
      <w:r w:rsidRPr="007270C4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добровольца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(волонтера)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в</w:t>
      </w:r>
      <w:r w:rsidRPr="007270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России</w:t>
      </w:r>
    </w:p>
    <w:p w:rsidR="007270C4" w:rsidRPr="007270C4" w:rsidRDefault="007270C4" w:rsidP="007270C4">
      <w:pPr>
        <w:widowControl w:val="0"/>
        <w:autoSpaceDE w:val="0"/>
        <w:autoSpaceDN w:val="0"/>
        <w:spacing w:before="1" w:after="0" w:line="240" w:lineRule="auto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8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декабря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Международный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художника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9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декабря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Героев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Отечества</w:t>
      </w:r>
    </w:p>
    <w:p w:rsidR="007270C4" w:rsidRPr="007270C4" w:rsidRDefault="00142081" w:rsidP="007270C4">
      <w:pPr>
        <w:widowControl w:val="0"/>
        <w:autoSpaceDE w:val="0"/>
        <w:autoSpaceDN w:val="0"/>
        <w:spacing w:before="5" w:after="0" w:line="274" w:lineRule="exact"/>
        <w:ind w:left="127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19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12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5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декабря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4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День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Конституции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Российской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5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Федерации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(12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декабря)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70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декабря</w:t>
      </w:r>
      <w:r w:rsidRPr="007270C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727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конституционных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727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70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символах Российской Федерации</w:t>
      </w:r>
    </w:p>
    <w:p w:rsidR="007270C4" w:rsidRPr="007270C4" w:rsidRDefault="007270C4" w:rsidP="007270C4">
      <w:pPr>
        <w:widowControl w:val="0"/>
        <w:autoSpaceDE w:val="0"/>
        <w:autoSpaceDN w:val="0"/>
        <w:spacing w:before="2" w:after="0" w:line="274" w:lineRule="exact"/>
        <w:ind w:left="1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Январь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25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января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 День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российского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студенчества</w:t>
      </w:r>
    </w:p>
    <w:p w:rsidR="007270C4" w:rsidRPr="007270C4" w:rsidRDefault="00142081" w:rsidP="007270C4">
      <w:pPr>
        <w:widowControl w:val="0"/>
        <w:autoSpaceDE w:val="0"/>
        <w:autoSpaceDN w:val="0"/>
        <w:spacing w:before="5" w:after="0" w:line="274" w:lineRule="exact"/>
        <w:ind w:left="127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20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27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6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января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4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День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полного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освобождения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5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Ленинграда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от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фашистской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>блокады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70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января</w:t>
      </w:r>
      <w:r w:rsidRPr="007270C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освобождения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Красной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армией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крупнейшего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"лагеря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смерти"</w:t>
      </w:r>
      <w:r w:rsidRPr="00727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Аушвиц-Биркенау (Освенцима) - День памяти жертв Холокоста</w:t>
      </w:r>
    </w:p>
    <w:p w:rsidR="007270C4" w:rsidRPr="007270C4" w:rsidRDefault="007270C4" w:rsidP="007270C4">
      <w:pPr>
        <w:widowControl w:val="0"/>
        <w:autoSpaceDE w:val="0"/>
        <w:autoSpaceDN w:val="0"/>
        <w:spacing w:before="3"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Февраль</w:t>
      </w:r>
    </w:p>
    <w:p w:rsidR="007270C4" w:rsidRPr="007270C4" w:rsidRDefault="00142081" w:rsidP="007270C4">
      <w:pPr>
        <w:widowControl w:val="0"/>
        <w:autoSpaceDE w:val="0"/>
        <w:autoSpaceDN w:val="0"/>
        <w:spacing w:after="0" w:line="240" w:lineRule="auto"/>
        <w:ind w:left="708" w:firstLine="566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21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2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февраля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83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года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40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со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дня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4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победы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Вооруженных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сил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СССР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над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армией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гитлеровской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Германии</w:t>
        </w:r>
      </w:hyperlink>
      <w:r w:rsidR="007270C4" w:rsidRPr="007270C4"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  <w:u w:color="000000"/>
        </w:rPr>
        <w:t xml:space="preserve"> </w:t>
      </w:r>
      <w:hyperlink r:id="rId22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в 1943 году в Сталинградской битве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71" w:lineRule="exact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8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февраля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российской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4"/>
          <w:sz w:val="24"/>
        </w:rPr>
        <w:t>науки</w:t>
      </w:r>
    </w:p>
    <w:p w:rsidR="007270C4" w:rsidRPr="007270C4" w:rsidRDefault="00142081" w:rsidP="007270C4">
      <w:pPr>
        <w:widowControl w:val="0"/>
        <w:autoSpaceDE w:val="0"/>
        <w:autoSpaceDN w:val="0"/>
        <w:spacing w:before="4" w:after="0" w:line="274" w:lineRule="exact"/>
        <w:ind w:left="127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23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15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5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февраля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День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памяти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о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россиянах,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исполнявших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служебный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долг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за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пределами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Отечества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21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февраля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Международный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родного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языка</w:t>
      </w:r>
    </w:p>
    <w:p w:rsidR="007270C4" w:rsidRPr="007270C4" w:rsidRDefault="00142081" w:rsidP="007270C4">
      <w:pPr>
        <w:widowControl w:val="0"/>
        <w:autoSpaceDE w:val="0"/>
        <w:autoSpaceDN w:val="0"/>
        <w:spacing w:before="5" w:after="0" w:line="240" w:lineRule="auto"/>
        <w:ind w:left="1275"/>
        <w:rPr>
          <w:rFonts w:ascii="Times New Roman" w:eastAsia="Times New Roman" w:hAnsi="Times New Roman" w:cs="Times New Roman"/>
          <w:b/>
          <w:i/>
          <w:sz w:val="24"/>
        </w:rPr>
      </w:pPr>
      <w:hyperlink r:id="rId24">
        <w:r w:rsidR="007270C4" w:rsidRPr="007270C4">
          <w:rPr>
            <w:rFonts w:ascii="Times New Roman" w:eastAsia="Times New Roman" w:hAnsi="Times New Roman" w:cs="Times New Roman"/>
            <w:b/>
            <w:i/>
            <w:color w:val="12169F"/>
            <w:sz w:val="24"/>
            <w:u w:val="single" w:color="12169F"/>
          </w:rPr>
          <w:t>23</w:t>
        </w:r>
        <w:r w:rsidR="007270C4" w:rsidRPr="007270C4">
          <w:rPr>
            <w:rFonts w:ascii="Times New Roman" w:eastAsia="Times New Roman" w:hAnsi="Times New Roman" w:cs="Times New Roman"/>
            <w:b/>
            <w:i/>
            <w:color w:val="12169F"/>
            <w:spacing w:val="-2"/>
            <w:sz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i/>
            <w:color w:val="12169F"/>
            <w:sz w:val="24"/>
            <w:u w:val="single" w:color="12169F"/>
          </w:rPr>
          <w:t>февраля</w:t>
        </w:r>
        <w:r w:rsidR="007270C4" w:rsidRPr="007270C4">
          <w:rPr>
            <w:rFonts w:ascii="Times New Roman" w:eastAsia="Times New Roman" w:hAnsi="Times New Roman" w:cs="Times New Roman"/>
            <w:b/>
            <w:i/>
            <w:color w:val="12169F"/>
            <w:spacing w:val="-1"/>
            <w:sz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i/>
            <w:color w:val="12169F"/>
            <w:sz w:val="24"/>
            <w:u w:val="single" w:color="12169F"/>
          </w:rPr>
          <w:t>-</w:t>
        </w:r>
        <w:r w:rsidR="007270C4" w:rsidRPr="007270C4">
          <w:rPr>
            <w:rFonts w:ascii="Times New Roman" w:eastAsia="Times New Roman" w:hAnsi="Times New Roman" w:cs="Times New Roman"/>
            <w:b/>
            <w:i/>
            <w:color w:val="12169F"/>
            <w:spacing w:val="-3"/>
            <w:sz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i/>
            <w:color w:val="12169F"/>
            <w:sz w:val="24"/>
            <w:u w:val="single" w:color="12169F"/>
          </w:rPr>
          <w:t>День</w:t>
        </w:r>
        <w:r w:rsidR="007270C4" w:rsidRPr="007270C4">
          <w:rPr>
            <w:rFonts w:ascii="Times New Roman" w:eastAsia="Times New Roman" w:hAnsi="Times New Roman" w:cs="Times New Roman"/>
            <w:b/>
            <w:i/>
            <w:color w:val="12169F"/>
            <w:spacing w:val="-2"/>
            <w:sz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i/>
            <w:color w:val="12169F"/>
            <w:sz w:val="24"/>
            <w:u w:val="single" w:color="12169F"/>
          </w:rPr>
          <w:t>защитника</w:t>
        </w:r>
        <w:r w:rsidR="007270C4" w:rsidRPr="007270C4">
          <w:rPr>
            <w:rFonts w:ascii="Times New Roman" w:eastAsia="Times New Roman" w:hAnsi="Times New Roman" w:cs="Times New Roman"/>
            <w:b/>
            <w:i/>
            <w:color w:val="12169F"/>
            <w:spacing w:val="-1"/>
            <w:sz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i/>
            <w:color w:val="12169F"/>
            <w:spacing w:val="-2"/>
            <w:sz w:val="24"/>
            <w:u w:val="single" w:color="12169F"/>
          </w:rPr>
          <w:t>Отечества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Март</w:t>
      </w:r>
    </w:p>
    <w:p w:rsidR="007270C4" w:rsidRPr="007270C4" w:rsidRDefault="00142081" w:rsidP="007270C4">
      <w:pPr>
        <w:widowControl w:val="0"/>
        <w:autoSpaceDE w:val="0"/>
        <w:autoSpaceDN w:val="0"/>
        <w:spacing w:after="0" w:line="274" w:lineRule="exact"/>
        <w:ind w:left="127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25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8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марта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Международный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женский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4"/>
            <w:sz w:val="24"/>
            <w:szCs w:val="24"/>
            <w:u w:val="single" w:color="12169F"/>
          </w:rPr>
          <w:t xml:space="preserve"> день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ind w:left="1275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18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марта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 воссоединения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Крыма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 xml:space="preserve">и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России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rPr>
          <w:rFonts w:ascii="Times New Roman" w:eastAsia="Times New Roman" w:hAnsi="Times New Roman" w:cs="Times New Roman"/>
          <w:i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27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марта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-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Всемирный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день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>театра</w:t>
      </w:r>
    </w:p>
    <w:p w:rsidR="007270C4" w:rsidRPr="007270C4" w:rsidRDefault="007270C4" w:rsidP="007270C4">
      <w:pPr>
        <w:widowControl w:val="0"/>
        <w:autoSpaceDE w:val="0"/>
        <w:autoSpaceDN w:val="0"/>
        <w:spacing w:before="5" w:after="0" w:line="240" w:lineRule="auto"/>
        <w:ind w:left="12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Апрель</w:t>
      </w:r>
    </w:p>
    <w:p w:rsidR="007270C4" w:rsidRPr="007270C4" w:rsidRDefault="00142081" w:rsidP="007270C4">
      <w:pPr>
        <w:widowControl w:val="0"/>
        <w:autoSpaceDE w:val="0"/>
        <w:autoSpaceDN w:val="0"/>
        <w:spacing w:after="0" w:line="240" w:lineRule="auto"/>
        <w:ind w:left="708" w:firstLine="566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26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12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апреля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4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День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космонавтики,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68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лет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со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дня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запуска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СССР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6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первого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искусственного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спутника</w:t>
        </w:r>
      </w:hyperlink>
      <w:r w:rsidR="007270C4" w:rsidRPr="007270C4"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  <w:u w:color="000000"/>
        </w:rPr>
        <w:t xml:space="preserve"> </w:t>
      </w:r>
      <w:hyperlink r:id="rId27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>Земли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ind w:left="1275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 w:color="000000"/>
        </w:rPr>
        <w:sectPr w:rsidR="007270C4" w:rsidRPr="007270C4">
          <w:pgSz w:w="11930" w:h="16860"/>
          <w:pgMar w:top="720" w:right="141" w:bottom="280" w:left="283" w:header="720" w:footer="720" w:gutter="0"/>
          <w:cols w:space="720"/>
        </w:sectPr>
      </w:pPr>
    </w:p>
    <w:p w:rsidR="007270C4" w:rsidRPr="007270C4" w:rsidRDefault="007270C4" w:rsidP="007270C4">
      <w:pPr>
        <w:widowControl w:val="0"/>
        <w:autoSpaceDE w:val="0"/>
        <w:autoSpaceDN w:val="0"/>
        <w:spacing w:before="60"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19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апреля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геноциде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нацистами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пособниками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годы Великой Отечественной войны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22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апреля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Всемирный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Земли</w:t>
      </w:r>
    </w:p>
    <w:p w:rsidR="007270C4" w:rsidRPr="007270C4" w:rsidRDefault="007270C4" w:rsidP="007270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27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апреля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 xml:space="preserve">российского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парламентаризма</w:t>
      </w:r>
    </w:p>
    <w:p w:rsidR="007270C4" w:rsidRPr="007270C4" w:rsidRDefault="007270C4" w:rsidP="007270C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Май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мая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Весны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>Труда</w:t>
      </w:r>
    </w:p>
    <w:p w:rsidR="007270C4" w:rsidRPr="007270C4" w:rsidRDefault="00142081" w:rsidP="007270C4">
      <w:pPr>
        <w:widowControl w:val="0"/>
        <w:autoSpaceDE w:val="0"/>
        <w:autoSpaceDN w:val="0"/>
        <w:spacing w:before="5" w:after="0" w:line="274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28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9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мая 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 xml:space="preserve">День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>Победы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19</w:t>
      </w:r>
      <w:r w:rsidRPr="007270C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мая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детских общественных</w:t>
      </w:r>
      <w:r w:rsidRPr="007270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24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мая</w:t>
      </w:r>
      <w:r w:rsidRPr="007270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славянской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письменности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культуры</w:t>
      </w:r>
    </w:p>
    <w:p w:rsidR="007270C4" w:rsidRPr="007270C4" w:rsidRDefault="007270C4" w:rsidP="007270C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Июнь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1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июня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защиты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4"/>
          <w:sz w:val="24"/>
        </w:rPr>
        <w:t>детей</w:t>
      </w:r>
    </w:p>
    <w:p w:rsidR="007270C4" w:rsidRPr="007270C4" w:rsidRDefault="00142081" w:rsidP="007270C4">
      <w:pPr>
        <w:widowControl w:val="0"/>
        <w:autoSpaceDE w:val="0"/>
        <w:autoSpaceDN w:val="0"/>
        <w:spacing w:before="5" w:after="0" w:line="274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hyperlink r:id="rId29"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6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июня 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День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русского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языка -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Пушкинский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 w:color="12169F"/>
          </w:rPr>
          <w:t>день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 w:color="12169F"/>
          </w:rPr>
          <w:t xml:space="preserve"> </w:t>
        </w:r>
        <w:r w:rsidR="007270C4" w:rsidRPr="007270C4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 w:color="12169F"/>
          </w:rPr>
          <w:t>России</w:t>
        </w:r>
      </w:hyperlink>
    </w:p>
    <w:p w:rsidR="007270C4" w:rsidRPr="007270C4" w:rsidRDefault="007270C4" w:rsidP="007270C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12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июня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 xml:space="preserve">День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России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2" w:lineRule="auto"/>
        <w:ind w:right="6963"/>
        <w:rPr>
          <w:rFonts w:ascii="Times New Roman" w:eastAsia="Times New Roman" w:hAnsi="Times New Roman" w:cs="Times New Roman"/>
          <w:b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22</w:t>
      </w:r>
      <w:r w:rsidRPr="007270C4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июня</w:t>
      </w:r>
      <w:r w:rsidRPr="007270C4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памяти</w:t>
      </w:r>
      <w:r w:rsidRPr="007270C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и</w:t>
      </w:r>
      <w:r w:rsidRPr="007270C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 xml:space="preserve">скорби </w:t>
      </w:r>
      <w:r w:rsidRPr="007270C4">
        <w:rPr>
          <w:rFonts w:ascii="Times New Roman" w:eastAsia="Times New Roman" w:hAnsi="Times New Roman" w:cs="Times New Roman"/>
          <w:i/>
          <w:sz w:val="24"/>
        </w:rPr>
        <w:t xml:space="preserve">27 июня </w:t>
      </w:r>
      <w:r w:rsidRPr="007270C4">
        <w:rPr>
          <w:rFonts w:ascii="Times New Roman" w:eastAsia="Times New Roman" w:hAnsi="Times New Roman" w:cs="Times New Roman"/>
          <w:sz w:val="24"/>
        </w:rPr>
        <w:t>- День молодёжи</w:t>
      </w:r>
      <w:r w:rsidRPr="007270C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b/>
          <w:spacing w:val="-4"/>
          <w:sz w:val="24"/>
        </w:rPr>
        <w:t>Июль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2" w:lineRule="auto"/>
        <w:ind w:right="6182"/>
        <w:jc w:val="both"/>
        <w:rPr>
          <w:rFonts w:ascii="Times New Roman" w:eastAsia="Times New Roman" w:hAnsi="Times New Roman" w:cs="Times New Roman"/>
          <w:b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8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июля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-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семьи,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любви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и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 xml:space="preserve">верности </w:t>
      </w:r>
      <w:r w:rsidRPr="007270C4">
        <w:rPr>
          <w:rFonts w:ascii="Times New Roman" w:eastAsia="Times New Roman" w:hAnsi="Times New Roman" w:cs="Times New Roman"/>
          <w:i/>
          <w:sz w:val="24"/>
        </w:rPr>
        <w:t>30</w:t>
      </w:r>
      <w:r w:rsidRPr="007270C4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июля</w:t>
      </w:r>
      <w:r w:rsidRPr="007270C4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Военно-морского</w:t>
      </w:r>
      <w:r w:rsidRPr="007270C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 xml:space="preserve">флота </w:t>
      </w:r>
      <w:r w:rsidRPr="007270C4">
        <w:rPr>
          <w:rFonts w:ascii="Times New Roman" w:eastAsia="Times New Roman" w:hAnsi="Times New Roman" w:cs="Times New Roman"/>
          <w:b/>
          <w:spacing w:val="-2"/>
          <w:sz w:val="24"/>
        </w:rPr>
        <w:t>Август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12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>августа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</w:rPr>
        <w:t>физкультурника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22</w:t>
      </w:r>
      <w:r w:rsidRPr="007270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августа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флага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27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23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  <w:szCs w:val="24"/>
        </w:rPr>
        <w:t>августа</w:t>
      </w:r>
      <w:r w:rsidRPr="007270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со дня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советских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войск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немецкой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армией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битве</w:t>
      </w:r>
      <w:r w:rsidRPr="007270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27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Курском</w:t>
      </w:r>
      <w:r w:rsidRPr="007270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  <w:szCs w:val="24"/>
        </w:rPr>
        <w:t>в 1943 году</w:t>
      </w:r>
    </w:p>
    <w:p w:rsidR="007270C4" w:rsidRPr="007270C4" w:rsidRDefault="007270C4" w:rsidP="00727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270C4">
        <w:rPr>
          <w:rFonts w:ascii="Times New Roman" w:eastAsia="Times New Roman" w:hAnsi="Times New Roman" w:cs="Times New Roman"/>
          <w:i/>
          <w:sz w:val="24"/>
        </w:rPr>
        <w:t>27</w:t>
      </w:r>
      <w:r w:rsidRPr="007270C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i/>
          <w:sz w:val="24"/>
        </w:rPr>
        <w:t xml:space="preserve">августа </w:t>
      </w:r>
      <w:r w:rsidRPr="007270C4">
        <w:rPr>
          <w:rFonts w:ascii="Times New Roman" w:eastAsia="Times New Roman" w:hAnsi="Times New Roman" w:cs="Times New Roman"/>
          <w:sz w:val="24"/>
        </w:rPr>
        <w:t>-</w:t>
      </w:r>
      <w:r w:rsidRPr="007270C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День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z w:val="24"/>
        </w:rPr>
        <w:t>российского</w:t>
      </w:r>
      <w:r w:rsidRPr="007270C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70C4">
        <w:rPr>
          <w:rFonts w:ascii="Times New Roman" w:eastAsia="Times New Roman" w:hAnsi="Times New Roman" w:cs="Times New Roman"/>
          <w:spacing w:val="-4"/>
          <w:sz w:val="24"/>
        </w:rPr>
        <w:t>кино</w:t>
      </w:r>
    </w:p>
    <w:p w:rsidR="00C1123E" w:rsidRDefault="00C1123E" w:rsidP="00CD1FC9"/>
    <w:p w:rsidR="007270C4" w:rsidRDefault="007270C4" w:rsidP="00CD1FC9"/>
    <w:p w:rsidR="007270C4" w:rsidRDefault="007270C4" w:rsidP="00CD1FC9"/>
    <w:p w:rsidR="007270C4" w:rsidRDefault="007270C4" w:rsidP="00CD1FC9"/>
    <w:p w:rsidR="007270C4" w:rsidRDefault="007270C4" w:rsidP="00CD1FC9"/>
    <w:p w:rsidR="007270C4" w:rsidRDefault="007270C4" w:rsidP="00CD1FC9"/>
    <w:p w:rsidR="007270C4" w:rsidRDefault="007270C4" w:rsidP="00CD1FC9"/>
    <w:p w:rsidR="007270C4" w:rsidRDefault="007270C4" w:rsidP="00CD1FC9"/>
    <w:p w:rsidR="007270C4" w:rsidRDefault="007270C4" w:rsidP="00CD1FC9"/>
    <w:p w:rsidR="007270C4" w:rsidRDefault="007270C4" w:rsidP="00CD1FC9"/>
    <w:p w:rsidR="007270C4" w:rsidRDefault="007270C4" w:rsidP="00CD1FC9"/>
    <w:p w:rsidR="007270C4" w:rsidRDefault="007270C4" w:rsidP="00CD1FC9"/>
    <w:p w:rsidR="007270C4" w:rsidRDefault="007270C4" w:rsidP="00CD1FC9"/>
    <w:p w:rsidR="007270C4" w:rsidRPr="007270C4" w:rsidRDefault="007270C4" w:rsidP="00CD1FC9"/>
    <w:tbl>
      <w:tblPr>
        <w:tblStyle w:val="TableNormal"/>
        <w:tblpPr w:leftFromText="180" w:rightFromText="180" w:vertAnchor="text" w:horzAnchor="margin" w:tblpXSpec="right" w:tblpY="756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47"/>
        <w:gridCol w:w="3365"/>
        <w:gridCol w:w="18"/>
        <w:gridCol w:w="1014"/>
        <w:gridCol w:w="140"/>
        <w:gridCol w:w="424"/>
        <w:gridCol w:w="170"/>
        <w:gridCol w:w="1108"/>
        <w:gridCol w:w="139"/>
        <w:gridCol w:w="459"/>
        <w:gridCol w:w="142"/>
        <w:gridCol w:w="32"/>
        <w:gridCol w:w="1648"/>
      </w:tblGrid>
      <w:tr w:rsidR="00227A23" w:rsidRPr="00AC42C4" w:rsidTr="007270C4">
        <w:trPr>
          <w:trHeight w:val="323"/>
        </w:trPr>
        <w:tc>
          <w:tcPr>
            <w:tcW w:w="10778" w:type="dxa"/>
            <w:gridSpan w:val="14"/>
          </w:tcPr>
          <w:p w:rsidR="00227A23" w:rsidRPr="00AC42C4" w:rsidRDefault="00227A23" w:rsidP="00AC4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2C4">
              <w:rPr>
                <w:rFonts w:ascii="Times New Roman" w:hAnsi="Times New Roman" w:cs="Times New Roman"/>
                <w:b/>
              </w:rPr>
              <w:lastRenderedPageBreak/>
              <w:t>Урочная</w:t>
            </w:r>
            <w:r w:rsidRPr="00AC42C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AC42C4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Дела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события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8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Установление</w:t>
            </w:r>
            <w:r w:rsidRPr="00AC42C4">
              <w:rPr>
                <w:rFonts w:ascii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субъект-субъектных</w:t>
            </w:r>
            <w:r w:rsidRPr="00AC42C4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отношений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процессе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учебной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Учителя-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27A23" w:rsidRPr="00AC42C4" w:rsidTr="007270C4">
        <w:trPr>
          <w:trHeight w:val="827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Подбор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использование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предметного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материала,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направленного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на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решение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воспитательных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задач.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 течение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Учителя-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Создание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позитивных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конструктивных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отношений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между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учителем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учениками.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Учителя-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27A23" w:rsidRPr="00AC42C4" w:rsidTr="007270C4">
        <w:trPr>
          <w:trHeight w:val="1105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Побуждение</w:t>
            </w:r>
            <w:r w:rsidRPr="00AC42C4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AC42C4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соблюдать</w:t>
            </w:r>
            <w:r w:rsidRPr="00AC42C4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правила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внутреннего</w:t>
            </w:r>
            <w:r w:rsidRPr="00AC42C4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распорядка,</w:t>
            </w:r>
            <w:r w:rsidRPr="00AC42C4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нормы</w:t>
            </w:r>
            <w:r w:rsidRPr="00AC42C4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поведения,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правила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общения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со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сверстниками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педагогами.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 течение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Учителя-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27A23" w:rsidRPr="00AC42C4" w:rsidTr="007270C4">
        <w:trPr>
          <w:trHeight w:val="827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шефства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мотивированных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эрудированных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над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неуспевающими одноклассниками.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Учителя-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27A23" w:rsidRPr="00AC42C4" w:rsidTr="007270C4">
        <w:trPr>
          <w:trHeight w:val="1103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Применение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интерактивных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форм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учебной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работы</w:t>
            </w:r>
            <w:r w:rsidRPr="00AC42C4">
              <w:rPr>
                <w:rFonts w:ascii="Times New Roman" w:hAnsi="Times New Roman" w:cs="Times New Roman"/>
                <w:i/>
                <w:sz w:val="24"/>
                <w:u w:val="single"/>
                <w:lang w:val="ru-RU"/>
              </w:rPr>
              <w:t>:</w:t>
            </w:r>
            <w:r w:rsidRPr="00AC42C4">
              <w:rPr>
                <w:rFonts w:ascii="Times New Roman" w:hAnsi="Times New Roman" w:cs="Times New Roman"/>
                <w:i/>
                <w:spacing w:val="1"/>
                <w:sz w:val="24"/>
                <w:u w:val="single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дискуссий,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дебатов,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групповых проектов, викторин, настольных 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ролевых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игр, игровых</w:t>
            </w:r>
            <w:r w:rsidRPr="00AC42C4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ситуаций.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Учителя-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27A23" w:rsidRPr="00AC42C4" w:rsidTr="007270C4">
        <w:trPr>
          <w:trHeight w:val="827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Инициирование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поддержка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исследовательской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деятельности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Учителя-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27A23" w:rsidRPr="00AC42C4" w:rsidTr="007270C4">
        <w:trPr>
          <w:trHeight w:val="1655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Включение</w:t>
            </w:r>
            <w:r w:rsidRPr="00AC42C4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рабочие</w:t>
            </w:r>
            <w:r w:rsidRPr="00AC42C4">
              <w:rPr>
                <w:rFonts w:ascii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  <w:r w:rsidRPr="00AC42C4">
              <w:rPr>
                <w:rFonts w:ascii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C42C4">
              <w:rPr>
                <w:rFonts w:ascii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всем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учебным предметам, курсам, модулям целевых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ориентиров результатов воспитания, их учёт в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формулировках воспитательных задач уроков,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занятий,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освоения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учебной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тематики,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реализацию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обучении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Учителя-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27A23" w:rsidRPr="00AC42C4" w:rsidTr="007270C4">
        <w:trPr>
          <w:trHeight w:val="1103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Включение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рабочие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учебных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предметов, курсов, модулей тематики в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соответствии с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разделом</w:t>
            </w:r>
            <w:r w:rsidRPr="00AC42C4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«Основные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школьные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дела»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данного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плана.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Учителя-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227A23" w:rsidRPr="004F7592" w:rsidTr="007270C4">
        <w:trPr>
          <w:trHeight w:val="323"/>
        </w:trPr>
        <w:tc>
          <w:tcPr>
            <w:tcW w:w="10778" w:type="dxa"/>
            <w:gridSpan w:val="14"/>
          </w:tcPr>
          <w:p w:rsidR="00C1123E" w:rsidRPr="004F7592" w:rsidRDefault="00C1123E" w:rsidP="004F759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27A23" w:rsidRPr="004F7592" w:rsidRDefault="00227A23" w:rsidP="004F7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592">
              <w:rPr>
                <w:rFonts w:ascii="Times New Roman" w:hAnsi="Times New Roman" w:cs="Times New Roman"/>
                <w:b/>
              </w:rPr>
              <w:t>Внеурочная</w:t>
            </w:r>
            <w:r w:rsidRPr="004F759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F7592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</w:tr>
      <w:tr w:rsidR="00227A23" w:rsidRPr="00AC42C4" w:rsidTr="007270C4">
        <w:trPr>
          <w:trHeight w:val="587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Название</w:t>
            </w:r>
            <w:r w:rsidRPr="00AC42C4">
              <w:rPr>
                <w:rFonts w:ascii="Times New Roman" w:hAnsi="Times New Roman" w:cs="Times New Roman"/>
                <w:i/>
                <w:spacing w:val="3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курса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/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программы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-67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занятий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Количество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часов</w:t>
            </w:r>
            <w:r w:rsidRPr="00AC42C4">
              <w:rPr>
                <w:rFonts w:ascii="Times New Roman" w:hAnsi="Times New Roman" w:cs="Times New Roman"/>
                <w:i/>
                <w:spacing w:val="17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i/>
                <w:spacing w:val="20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неделю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Педагог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Информационно-просветительские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занятия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«Разговоры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важном».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            </w:t>
            </w:r>
            <w:r w:rsidRPr="00AC42C4">
              <w:rPr>
                <w:rFonts w:ascii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«Орлята России»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            2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3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«Финансовая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грамотность»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</w:rPr>
              <w:t xml:space="preserve">         2-4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             </w:t>
            </w:r>
            <w:r w:rsidRPr="00AC42C4">
              <w:rPr>
                <w:rFonts w:ascii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4F7592" w:rsidTr="007270C4">
        <w:trPr>
          <w:trHeight w:val="323"/>
        </w:trPr>
        <w:tc>
          <w:tcPr>
            <w:tcW w:w="10778" w:type="dxa"/>
            <w:gridSpan w:val="14"/>
          </w:tcPr>
          <w:p w:rsidR="00227A23" w:rsidRPr="004F7592" w:rsidRDefault="00227A23" w:rsidP="004F7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592">
              <w:rPr>
                <w:rFonts w:ascii="Times New Roman" w:hAnsi="Times New Roman" w:cs="Times New Roman"/>
                <w:b/>
              </w:rPr>
              <w:lastRenderedPageBreak/>
              <w:t>Классное</w:t>
            </w:r>
            <w:r w:rsidRPr="004F7592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Pr="004F7592">
              <w:rPr>
                <w:rFonts w:ascii="Times New Roman" w:hAnsi="Times New Roman" w:cs="Times New Roman"/>
                <w:b/>
              </w:rPr>
              <w:t>руководство</w:t>
            </w:r>
          </w:p>
        </w:tc>
      </w:tr>
      <w:tr w:rsidR="00227A23" w:rsidRPr="00AC42C4" w:rsidTr="007270C4">
        <w:trPr>
          <w:trHeight w:val="553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Дела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события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8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1706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    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182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227A23" w:rsidRPr="00AC42C4" w:rsidTr="007270C4">
        <w:trPr>
          <w:trHeight w:val="424"/>
        </w:trPr>
        <w:tc>
          <w:tcPr>
            <w:tcW w:w="10778" w:type="dxa"/>
            <w:gridSpan w:val="1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Работа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с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коллективом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w w:val="99"/>
                <w:sz w:val="24"/>
              </w:rPr>
            </w:pP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МО «Планирование вос</w:t>
            </w:r>
            <w:r w:rsidR="00C1123E" w:rsidRPr="00AC42C4">
              <w:rPr>
                <w:rFonts w:ascii="Times New Roman" w:hAnsi="Times New Roman" w:cs="Times New Roman"/>
                <w:sz w:val="24"/>
                <w:lang w:val="ru-RU"/>
              </w:rPr>
              <w:t>питательной деятельности на 2025-2026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г.»  Методическая помощь начинающим классным руководителям.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 сентябрь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Урок Знаний.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   0</w:t>
            </w:r>
            <w:r w:rsidR="00C1123E" w:rsidRPr="00AC42C4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.09.2</w:t>
            </w:r>
            <w:r w:rsidR="00C1123E" w:rsidRPr="00AC42C4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27A23" w:rsidRPr="00AC42C4" w:rsidTr="007270C4">
        <w:trPr>
          <w:trHeight w:val="554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Разработка</w:t>
            </w:r>
            <w:r w:rsidRPr="00AC42C4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совместно</w:t>
            </w:r>
            <w:r w:rsidRPr="00AC42C4">
              <w:rPr>
                <w:rFonts w:ascii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учащимися</w:t>
            </w:r>
            <w:r w:rsidRPr="00AC42C4">
              <w:rPr>
                <w:rFonts w:ascii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Кодекса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класса.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1-2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Классный</w:t>
            </w:r>
            <w:r w:rsidRPr="00AC42C4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час,</w:t>
            </w:r>
            <w:r w:rsidRPr="00AC42C4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посвященный</w:t>
            </w:r>
            <w:r w:rsidRPr="00AC42C4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Всемирному</w:t>
            </w:r>
            <w:r w:rsidRPr="00AC42C4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борьбы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терроризмом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8" w:type="dxa"/>
            <w:gridSpan w:val="4"/>
          </w:tcPr>
          <w:p w:rsidR="00227A23" w:rsidRPr="004F7592" w:rsidRDefault="00227A23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AC42C4">
              <w:rPr>
                <w:rFonts w:ascii="Times New Roman" w:hAnsi="Times New Roman" w:cs="Times New Roman"/>
                <w:sz w:val="24"/>
              </w:rPr>
              <w:t>0</w:t>
            </w:r>
            <w:r w:rsidR="004F759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4F7592">
              <w:rPr>
                <w:rFonts w:ascii="Times New Roman" w:hAnsi="Times New Roman" w:cs="Times New Roman"/>
                <w:sz w:val="24"/>
              </w:rPr>
              <w:t>.09.2</w:t>
            </w:r>
            <w:r w:rsidR="004F759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680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275"/>
        </w:trPr>
        <w:tc>
          <w:tcPr>
            <w:tcW w:w="572" w:type="dxa"/>
            <w:vMerge w:val="restart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4912" w:type="dxa"/>
            <w:gridSpan w:val="2"/>
            <w:vMerge w:val="restart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Классный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час «Мои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права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обязанности».</w:t>
            </w:r>
          </w:p>
        </w:tc>
        <w:tc>
          <w:tcPr>
            <w:tcW w:w="1766" w:type="dxa"/>
            <w:gridSpan w:val="5"/>
            <w:vMerge w:val="restart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8" w:type="dxa"/>
            <w:gridSpan w:val="4"/>
            <w:tcBorders>
              <w:bottom w:val="nil"/>
            </w:tcBorders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2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</w:tc>
      </w:tr>
      <w:tr w:rsidR="00227A23" w:rsidRPr="00AC42C4" w:rsidTr="007270C4">
        <w:trPr>
          <w:trHeight w:val="277"/>
        </w:trPr>
        <w:tc>
          <w:tcPr>
            <w:tcW w:w="572" w:type="dxa"/>
            <w:vMerge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2" w:type="dxa"/>
            <w:gridSpan w:val="2"/>
            <w:vMerge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  <w:gridSpan w:val="5"/>
            <w:vMerge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0" w:type="dxa"/>
            <w:gridSpan w:val="5"/>
            <w:tcBorders>
              <w:top w:val="nil"/>
            </w:tcBorders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Классный</w:t>
            </w:r>
            <w:r w:rsidRPr="00AC42C4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час</w:t>
            </w:r>
            <w:r w:rsidRPr="00AC42C4">
              <w:rPr>
                <w:rFonts w:ascii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«Поступки</w:t>
            </w:r>
            <w:r w:rsidRPr="00AC42C4">
              <w:rPr>
                <w:rFonts w:ascii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ответственность: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вместе</w:t>
            </w:r>
            <w:r w:rsidRPr="00AC42C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или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врозь».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827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Всероссийский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урок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«Экология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энергосбережение»</w:t>
            </w:r>
            <w:r w:rsidRPr="00AC42C4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AC42C4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Всероссийского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фестиваля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энергосбережения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#ВместеЯрче.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2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Всероссийский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урок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безопасности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школьников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сети Интернет.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3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Классный</w:t>
            </w:r>
            <w:r w:rsidRPr="00AC42C4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час</w:t>
            </w:r>
            <w:r w:rsidRPr="00AC42C4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C42C4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воспитанию</w:t>
            </w:r>
            <w:r w:rsidRPr="00AC42C4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="004F7592">
              <w:rPr>
                <w:rFonts w:ascii="Times New Roman" w:hAnsi="Times New Roman" w:cs="Times New Roman"/>
                <w:sz w:val="24"/>
                <w:lang w:val="ru-RU"/>
              </w:rPr>
              <w:t>милосердия</w:t>
            </w:r>
            <w:r w:rsidRPr="00AC42C4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учащихся.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3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ноября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3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Инструктаж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«Осторожно:</w:t>
            </w:r>
            <w:r w:rsidRPr="00AC42C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тонкий</w:t>
            </w:r>
            <w:r w:rsidRPr="00AC42C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лед!».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2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ноября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детско-взрослые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мероприятия,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посвященные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матери  (27.11)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      </w:t>
            </w:r>
            <w:r w:rsidRPr="00AC42C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час,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посвященный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Дню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Неизвестного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солдата.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</w:t>
            </w:r>
            <w:r w:rsidRPr="00AC42C4">
              <w:rPr>
                <w:rFonts w:ascii="Times New Roman" w:hAnsi="Times New Roman" w:cs="Times New Roman"/>
                <w:sz w:val="24"/>
              </w:rPr>
              <w:tab/>
              <w:t>неделя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декабря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AC42C4">
              <w:rPr>
                <w:rFonts w:ascii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мероприятия,  </w:t>
            </w:r>
            <w:r w:rsidRPr="00AC42C4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посвященные  </w:t>
            </w:r>
            <w:r w:rsidRPr="00AC42C4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защитника</w:t>
            </w:r>
            <w:r w:rsidRPr="00AC42C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Отечества.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AC42C4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мероприятия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«Мир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моих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увлечений».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3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января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Классный</w:t>
            </w:r>
            <w:r w:rsidRPr="00AC42C4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час,</w:t>
            </w:r>
            <w:r w:rsidRPr="00AC42C4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посвященный</w:t>
            </w:r>
            <w:r w:rsidRPr="00AC42C4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снятию</w:t>
            </w:r>
            <w:r w:rsidRPr="00AC42C4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блокады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Ленинграда.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AC42C4">
              <w:rPr>
                <w:rFonts w:ascii="Times New Roman" w:hAnsi="Times New Roman" w:cs="Times New Roman"/>
                <w:sz w:val="24"/>
              </w:rPr>
              <w:t>27.01.25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Урок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мужества «Герои сталинградской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битвы»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</w:t>
            </w:r>
            <w:r w:rsidRPr="00AC42C4">
              <w:rPr>
                <w:rFonts w:ascii="Times New Roman" w:hAnsi="Times New Roman" w:cs="Times New Roman"/>
                <w:sz w:val="24"/>
              </w:rPr>
              <w:tab/>
              <w:t>неделя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февраля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3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мероприятия,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посвященные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Международному</w:t>
            </w:r>
            <w:r w:rsidRPr="00AC42C4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женскому</w:t>
            </w:r>
            <w:r w:rsidRPr="00AC42C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дню </w:t>
            </w:r>
            <w:r w:rsidRPr="00AC42C4">
              <w:rPr>
                <w:rFonts w:ascii="Times New Roman" w:hAnsi="Times New Roman" w:cs="Times New Roman"/>
                <w:sz w:val="24"/>
              </w:rPr>
              <w:t>(08.03).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Гагаринский урок</w:t>
            </w:r>
            <w:r w:rsidRPr="00AC42C4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«Космос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это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мы!»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2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апреля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Классный</w:t>
            </w:r>
            <w:r w:rsidRPr="00AC42C4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час,</w:t>
            </w:r>
            <w:r w:rsidRPr="00AC42C4">
              <w:rPr>
                <w:rFonts w:ascii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посвященный</w:t>
            </w:r>
            <w:r w:rsidRPr="00AC42C4">
              <w:rPr>
                <w:rFonts w:ascii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  <w:r w:rsidRPr="00AC42C4">
              <w:rPr>
                <w:rFonts w:ascii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пожарной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охраны.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4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апреля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час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«Сохраним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лес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живым»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(профилактика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лесных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пожаров).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2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апреля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Классный</w:t>
            </w:r>
            <w:r w:rsidRPr="00AC42C4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час,</w:t>
            </w:r>
            <w:r w:rsidRPr="00AC42C4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посвященный</w:t>
            </w:r>
            <w:r w:rsidRPr="00AC42C4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Дню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Победы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ВОВ.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64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AC42C4">
              <w:rPr>
                <w:rFonts w:ascii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и  </w:t>
            </w:r>
            <w:r w:rsidRPr="00AC42C4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проведение  </w:t>
            </w:r>
            <w:r w:rsidRPr="00AC42C4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мероприятий  </w:t>
            </w:r>
            <w:r w:rsidRPr="00AC42C4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учащимися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плану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ВР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классом.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4912" w:type="dxa"/>
            <w:gridSpan w:val="2"/>
          </w:tcPr>
          <w:p w:rsidR="00227A23" w:rsidRPr="00AC42C4" w:rsidRDefault="000C4794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Вовлечение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="00227A23" w:rsidRPr="00AC42C4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различного уровня,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помощь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подготовке.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Изучение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классного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коллектива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4912" w:type="dxa"/>
            <w:gridSpan w:val="2"/>
          </w:tcPr>
          <w:p w:rsidR="00227A23" w:rsidRPr="00AC42C4" w:rsidRDefault="000C4794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Создание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классном </w:t>
            </w:r>
            <w:r w:rsidR="00227A23" w:rsidRPr="00AC42C4">
              <w:rPr>
                <w:rFonts w:ascii="Times New Roman" w:hAnsi="Times New Roman" w:cs="Times New Roman"/>
                <w:sz w:val="24"/>
                <w:lang w:val="ru-RU"/>
              </w:rPr>
              <w:t>коллективе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благоприятного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психологического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климата.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Вовлечение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деятельность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объединений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дополнительного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образования.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3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по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повышению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академической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успешности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дисциплинированности.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Профилактика</w:t>
            </w:r>
            <w:r w:rsidRPr="00AC42C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деструктивного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поведения.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417"/>
        </w:trPr>
        <w:tc>
          <w:tcPr>
            <w:tcW w:w="10778" w:type="dxa"/>
            <w:gridSpan w:val="1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Работа</w:t>
            </w:r>
            <w:r w:rsidRPr="00AC42C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педагогами,</w:t>
            </w:r>
            <w:r w:rsidRPr="00AC42C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работающими</w:t>
            </w:r>
            <w:r w:rsidRPr="00AC42C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классом</w:t>
            </w:r>
          </w:p>
        </w:tc>
      </w:tr>
      <w:tr w:rsidR="00227A23" w:rsidRPr="00AC42C4" w:rsidTr="007270C4">
        <w:trPr>
          <w:trHeight w:val="1103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Консультации</w:t>
            </w:r>
            <w:r w:rsidRPr="00AC42C4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учителями-предметниками</w:t>
            </w:r>
            <w:r w:rsidRPr="00AC42C4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соблюдения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единых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требований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воспитании,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предупреждению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разрешению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конфликтных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ситуаций.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1103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12" w:type="dxa"/>
            <w:gridSpan w:val="2"/>
          </w:tcPr>
          <w:p w:rsidR="004F7592" w:rsidRPr="00AC42C4" w:rsidRDefault="00227A23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Консультации     </w:t>
            </w:r>
            <w:r w:rsidRPr="00AC42C4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педагога-психолога,    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изучения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личностных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особенностей,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профилактике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деструктивного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поведения.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827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Взаимодействие</w:t>
            </w:r>
            <w:r w:rsidRPr="00AC42C4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педагогами</w:t>
            </w:r>
            <w:r w:rsidRPr="00AC42C4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ДО,</w:t>
            </w:r>
            <w:r w:rsidRPr="00AC42C4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педагогом-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организатором</w:t>
            </w:r>
            <w:r w:rsidRPr="00AC42C4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C42C4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вовлечению</w:t>
            </w:r>
            <w:r w:rsidRPr="00AC42C4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AC42C4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ДО,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внеурочные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Приглашение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учителей-предметников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на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родительские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собрания.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827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912" w:type="dxa"/>
            <w:gridSpan w:val="2"/>
          </w:tcPr>
          <w:p w:rsidR="004F7592" w:rsidRPr="00AC42C4" w:rsidRDefault="00227A23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Взаимодействие</w:t>
            </w:r>
            <w:r w:rsidRPr="00AC42C4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педагогом-психологом,</w:t>
            </w:r>
            <w:r w:rsidRPr="00AC42C4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C42C4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вопросу</w:t>
            </w:r>
            <w:r w:rsidRPr="00AC42C4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AC42C4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поддержки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особых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категорий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работе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Совета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профилактики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мере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491"/>
        </w:trPr>
        <w:tc>
          <w:tcPr>
            <w:tcW w:w="10778" w:type="dxa"/>
            <w:gridSpan w:val="14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Работа</w:t>
            </w:r>
            <w:r w:rsidRPr="00AC42C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родителями</w:t>
            </w:r>
            <w:r w:rsidRPr="00AC42C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учащихся</w:t>
            </w:r>
            <w:r w:rsidRPr="00AC42C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или</w:t>
            </w:r>
            <w:r w:rsidRPr="00AC42C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их</w:t>
            </w:r>
            <w:r w:rsidRPr="00AC42C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законными</w:t>
            </w:r>
            <w:r w:rsidRPr="00AC42C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lang w:val="ru-RU"/>
              </w:rPr>
              <w:t>представителями</w:t>
            </w:r>
          </w:p>
        </w:tc>
      </w:tr>
      <w:tr w:rsidR="00227A23" w:rsidRPr="00AC42C4" w:rsidTr="007270C4">
        <w:trPr>
          <w:trHeight w:val="1655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Информирование</w:t>
            </w:r>
            <w:r w:rsidRPr="00AC42C4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AC42C4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AC42C4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особенностях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осуществления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образовательного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процесса,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основных содержательных и организационных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изменениях,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внеурочных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мероприятиях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событиях жизни класса, школьных успехах 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проблемах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AC42C4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827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Помощь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родителям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регулировании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отношений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между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ними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другими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педагогическими работниками.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мере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4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AC42C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классных родительских собраний.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реже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раза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1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работы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родительского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актива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класса.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мере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553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Консультативная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помощь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поддержка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особых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категорий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766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  <w:p w:rsidR="00050BA6" w:rsidRPr="00AC42C4" w:rsidRDefault="00050BA6" w:rsidP="00AC42C4">
            <w:pPr>
              <w:rPr>
                <w:rFonts w:ascii="Times New Roman" w:hAnsi="Times New Roman" w:cs="Times New Roman"/>
                <w:sz w:val="24"/>
              </w:rPr>
            </w:pPr>
          </w:p>
          <w:p w:rsidR="00050BA6" w:rsidRPr="00AC42C4" w:rsidRDefault="00050BA6" w:rsidP="00AC42C4">
            <w:pPr>
              <w:rPr>
                <w:rFonts w:ascii="Times New Roman" w:hAnsi="Times New Roman" w:cs="Times New Roman"/>
                <w:sz w:val="24"/>
              </w:rPr>
            </w:pPr>
          </w:p>
          <w:p w:rsidR="00050BA6" w:rsidRPr="00AC42C4" w:rsidRDefault="00050BA6" w:rsidP="00AC42C4">
            <w:pPr>
              <w:rPr>
                <w:rFonts w:ascii="Times New Roman" w:hAnsi="Times New Roman" w:cs="Times New Roman"/>
                <w:sz w:val="24"/>
              </w:rPr>
            </w:pPr>
          </w:p>
          <w:p w:rsidR="00050BA6" w:rsidRPr="00AC42C4" w:rsidRDefault="00050BA6" w:rsidP="00AC42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мере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1648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4F7592" w:rsidTr="007270C4">
        <w:trPr>
          <w:trHeight w:val="223"/>
        </w:trPr>
        <w:tc>
          <w:tcPr>
            <w:tcW w:w="10778" w:type="dxa"/>
            <w:gridSpan w:val="14"/>
          </w:tcPr>
          <w:p w:rsidR="00227A23" w:rsidRPr="004F7592" w:rsidRDefault="00227A23" w:rsidP="004F7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592">
              <w:rPr>
                <w:rFonts w:ascii="Times New Roman" w:hAnsi="Times New Roman" w:cs="Times New Roman"/>
                <w:b/>
              </w:rPr>
              <w:t>Основные</w:t>
            </w:r>
            <w:r w:rsidRPr="004F759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4F7592">
              <w:rPr>
                <w:rFonts w:ascii="Times New Roman" w:hAnsi="Times New Roman" w:cs="Times New Roman"/>
                <w:b/>
              </w:rPr>
              <w:t>школьные</w:t>
            </w:r>
            <w:r w:rsidRPr="004F759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F7592">
              <w:rPr>
                <w:rFonts w:ascii="Times New Roman" w:hAnsi="Times New Roman" w:cs="Times New Roman"/>
                <w:b/>
              </w:rPr>
              <w:t>дела</w:t>
            </w:r>
          </w:p>
        </w:tc>
      </w:tr>
      <w:tr w:rsidR="00227A23" w:rsidRPr="00AC42C4" w:rsidTr="007270C4">
        <w:trPr>
          <w:trHeight w:val="311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Дела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события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8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242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227A23" w:rsidRPr="00AC42C4" w:rsidTr="007270C4">
        <w:trPr>
          <w:trHeight w:val="829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0C4794" w:rsidRPr="00AC42C4">
              <w:rPr>
                <w:rFonts w:ascii="Times New Roman" w:hAnsi="Times New Roman" w:cs="Times New Roman"/>
                <w:sz w:val="24"/>
                <w:lang w:val="ru-RU"/>
              </w:rPr>
              <w:t>раздничная</w:t>
            </w:r>
            <w:r w:rsidR="000C4794"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линейка,</w:t>
            </w:r>
            <w:r w:rsidR="000C4794"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посвященная 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Дню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0C4794" w:rsidRPr="00AC42C4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наний.</w:t>
            </w:r>
          </w:p>
        </w:tc>
        <w:tc>
          <w:tcPr>
            <w:tcW w:w="117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   1 сентября </w:t>
            </w:r>
          </w:p>
        </w:tc>
        <w:tc>
          <w:tcPr>
            <w:tcW w:w="242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директора</w:t>
            </w:r>
            <w:r w:rsidRPr="00AC42C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  <w:r w:rsidRPr="00AC42C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ВР</w:t>
            </w:r>
          </w:p>
        </w:tc>
      </w:tr>
      <w:tr w:rsidR="00227A23" w:rsidRPr="00AC42C4" w:rsidTr="007270C4">
        <w:trPr>
          <w:trHeight w:val="827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Акция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«</w:t>
            </w:r>
            <w:r w:rsidR="00C1123E" w:rsidRPr="00AC42C4">
              <w:rPr>
                <w:rFonts w:ascii="Times New Roman" w:hAnsi="Times New Roman" w:cs="Times New Roman"/>
                <w:sz w:val="24"/>
                <w:lang w:val="ru-RU"/>
              </w:rPr>
              <w:t>Голубь мира</w:t>
            </w:r>
            <w:r w:rsidR="000C4794" w:rsidRPr="00AC42C4">
              <w:rPr>
                <w:rFonts w:ascii="Times New Roman" w:hAnsi="Times New Roman" w:cs="Times New Roman"/>
                <w:sz w:val="24"/>
                <w:lang w:val="ru-RU"/>
              </w:rPr>
              <w:t>!»,</w:t>
            </w:r>
            <w:r w:rsidR="000C4794"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посвященная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</w:p>
          <w:p w:rsidR="00C1123E" w:rsidRPr="00AC42C4" w:rsidRDefault="00227A23" w:rsidP="00AC42C4">
            <w:pPr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солидарности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борьбе</w:t>
            </w:r>
            <w:r w:rsidRPr="00AC42C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терроризмом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:rsidR="00227A23" w:rsidRPr="00AC42C4" w:rsidRDefault="00C1123E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Акция «Капля жизни»</w:t>
            </w:r>
            <w:r w:rsidR="00227A23"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17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    3 сентября</w:t>
            </w:r>
          </w:p>
        </w:tc>
        <w:tc>
          <w:tcPr>
            <w:tcW w:w="2420" w:type="dxa"/>
            <w:gridSpan w:val="5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27A23" w:rsidRPr="00AC42C4" w:rsidTr="007270C4">
        <w:trPr>
          <w:trHeight w:val="827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Общешкольный «День здоровья»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«Мама,  папа, я – спортивная семья»</w:t>
            </w:r>
          </w:p>
        </w:tc>
        <w:tc>
          <w:tcPr>
            <w:tcW w:w="117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4F7592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AC42C4">
              <w:rPr>
                <w:rFonts w:ascii="Times New Roman" w:hAnsi="Times New Roman" w:cs="Times New Roman"/>
                <w:sz w:val="24"/>
              </w:rPr>
              <w:t xml:space="preserve"> сентября</w:t>
            </w:r>
          </w:p>
        </w:tc>
        <w:tc>
          <w:tcPr>
            <w:tcW w:w="2420" w:type="dxa"/>
            <w:gridSpan w:val="5"/>
          </w:tcPr>
          <w:p w:rsidR="004F7592" w:rsidRPr="004F7592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F7592">
              <w:rPr>
                <w:rFonts w:ascii="Times New Roman" w:hAnsi="Times New Roman" w:cs="Times New Roman"/>
                <w:sz w:val="24"/>
                <w:lang w:val="ru-RU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="00227A23" w:rsidRPr="004F7592">
              <w:rPr>
                <w:rFonts w:ascii="Times New Roman" w:hAnsi="Times New Roman" w:cs="Times New Roman"/>
                <w:sz w:val="24"/>
                <w:lang w:val="ru-RU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Pr="004F7592">
              <w:rPr>
                <w:rFonts w:ascii="Times New Roman" w:hAnsi="Times New Roman" w:cs="Times New Roman"/>
                <w:sz w:val="24"/>
                <w:lang w:val="ru-RU"/>
              </w:rPr>
              <w:t xml:space="preserve"> Классные</w:t>
            </w:r>
          </w:p>
          <w:p w:rsidR="00227A23" w:rsidRPr="004F7592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F7592">
              <w:rPr>
                <w:rFonts w:ascii="Times New Roman" w:hAnsi="Times New Roman" w:cs="Times New Roman"/>
                <w:sz w:val="24"/>
                <w:lang w:val="ru-RU"/>
              </w:rPr>
              <w:t xml:space="preserve">руководители </w:t>
            </w:r>
            <w:r w:rsidR="00227A23" w:rsidRPr="004F759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227A23" w:rsidRPr="00AC42C4" w:rsidTr="007270C4">
        <w:trPr>
          <w:trHeight w:val="827"/>
        </w:trPr>
        <w:tc>
          <w:tcPr>
            <w:tcW w:w="572" w:type="dxa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4F75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Конкурс классных уголков 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 15 сентября </w:t>
            </w:r>
          </w:p>
        </w:tc>
        <w:tc>
          <w:tcPr>
            <w:tcW w:w="2420" w:type="dxa"/>
            <w:gridSpan w:val="5"/>
          </w:tcPr>
          <w:p w:rsidR="00227A23" w:rsidRPr="00AC42C4" w:rsidRDefault="004F7592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Заместитель по ВР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</w:p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27A23" w:rsidRPr="00AC42C4" w:rsidTr="007270C4">
        <w:trPr>
          <w:trHeight w:val="827"/>
        </w:trPr>
        <w:tc>
          <w:tcPr>
            <w:tcW w:w="572" w:type="dxa"/>
          </w:tcPr>
          <w:p w:rsidR="00227A23" w:rsidRPr="004F7592" w:rsidRDefault="004F7592" w:rsidP="00AC42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912" w:type="dxa"/>
            <w:gridSpan w:val="2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«Кросс наций» </w:t>
            </w:r>
          </w:p>
        </w:tc>
        <w:tc>
          <w:tcPr>
            <w:tcW w:w="117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702" w:type="dxa"/>
            <w:gridSpan w:val="3"/>
          </w:tcPr>
          <w:p w:rsidR="00227A23" w:rsidRPr="00AC42C4" w:rsidRDefault="00227A23" w:rsidP="00AC42C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16 сентября </w:t>
            </w:r>
          </w:p>
        </w:tc>
        <w:tc>
          <w:tcPr>
            <w:tcW w:w="2420" w:type="dxa"/>
            <w:gridSpan w:val="5"/>
          </w:tcPr>
          <w:p w:rsidR="00227A23" w:rsidRPr="00AC42C4" w:rsidRDefault="00227A23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Учитель физической культуры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C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     8 сентября 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Советники директора по воспитанию 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4F7592" w:rsidRPr="00AC42C4" w:rsidTr="007270C4">
        <w:trPr>
          <w:trHeight w:val="110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AC42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Конкурс подделок «Осенняя фантазия»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Оформление класса. 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сентябрь-октябрь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AC42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Конкурс</w:t>
            </w:r>
            <w:r w:rsidRPr="00AC42C4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классных</w:t>
            </w:r>
            <w:r w:rsidRPr="00AC42C4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уголков «Орлята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России»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   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27 сентября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рук</w:t>
            </w:r>
            <w:r w:rsidRPr="00AC42C4">
              <w:rPr>
                <w:rFonts w:ascii="Times New Roman" w:hAnsi="Times New Roman" w:cs="Times New Roman"/>
                <w:sz w:val="24"/>
              </w:rPr>
              <w:t>оводители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  9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  <w:r w:rsidRPr="00AC4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 xml:space="preserve">   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 27 сентября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«Движение – это жизнь» 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Посвящение в ШСК 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СПАРТА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Руководитель ШСК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AC42C4">
              <w:rPr>
                <w:rFonts w:ascii="Times New Roman" w:hAnsi="Times New Roman" w:cs="Times New Roman"/>
                <w:sz w:val="24"/>
              </w:rPr>
              <w:t xml:space="preserve"> октября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 по ВР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 xml:space="preserve">  12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Посвящение в «Орлята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России»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21 октября 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Советник по воспитанию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    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AC42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Акция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«С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любовью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к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бабушкам и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дедушкам...»,</w:t>
            </w:r>
            <w:r w:rsidRPr="00AC42C4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посвященная</w:t>
            </w:r>
            <w:r w:rsidRPr="00AC42C4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Международному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пожилых</w:t>
            </w:r>
            <w:r w:rsidRPr="00AC42C4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людей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рядом» Мастер-класс с бабушками и дедушками  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4F7592">
        <w:trPr>
          <w:trHeight w:val="274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час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«Когда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мы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едины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–мы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непобедимы!»,</w:t>
            </w:r>
            <w:r w:rsidRPr="00AC42C4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посвященная</w:t>
            </w:r>
            <w:r w:rsidRPr="00AC42C4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  <w:r w:rsidRPr="00AC42C4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народного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единства.»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</w:t>
            </w:r>
            <w:r w:rsidRPr="00AC42C4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ноября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9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</w:rPr>
              <w:t>1</w:t>
            </w:r>
            <w:r w:rsidRPr="00AC42C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Акция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«Неделя</w:t>
            </w:r>
            <w:r w:rsidRPr="00AC42C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милосердия</w:t>
            </w:r>
            <w:r w:rsidRPr="00AC42C4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директора</w:t>
            </w:r>
            <w:r w:rsidRPr="00AC42C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  <w:r w:rsidRPr="00AC42C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ВР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</w:rPr>
              <w:t>1</w:t>
            </w:r>
            <w:r w:rsidRPr="00AC42C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Викторина</w:t>
            </w:r>
            <w:r w:rsidRPr="00AC42C4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«Символы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России.</w:t>
            </w:r>
            <w:r w:rsidRPr="00AC42C4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Герб</w:t>
            </w:r>
            <w:r w:rsidRPr="00AC42C4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страны»,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посвященная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Дню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Государственного 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герба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Российской Федерации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(30.11).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Концерт  «День матери»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</w:rPr>
              <w:t>1</w:t>
            </w:r>
            <w:r w:rsidRPr="00AC42C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Акция</w:t>
            </w:r>
            <w:r w:rsidRPr="00AC42C4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«Добротой</w:t>
            </w:r>
            <w:r w:rsidRPr="00AC42C4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измерь</w:t>
            </w:r>
            <w:r w:rsidRPr="00AC42C4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себя»,</w:t>
            </w:r>
            <w:r w:rsidRPr="00AC42C4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посвященная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добровольца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(волонтёра)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России.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«Доброволец – это я, добровольцы – это мы»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05.12.2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55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</w:rPr>
              <w:t>1</w:t>
            </w:r>
            <w:r w:rsidRPr="00AC42C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Всероссийский</w:t>
            </w:r>
            <w:r w:rsidRPr="00AC42C4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открытый</w:t>
            </w:r>
            <w:r w:rsidRPr="00AC42C4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урок</w:t>
            </w:r>
            <w:r w:rsidRPr="00AC42C4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«День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Героев</w:t>
            </w:r>
            <w:r w:rsidRPr="00AC42C4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Отечества».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   </w:t>
            </w:r>
            <w:r w:rsidRPr="00AC42C4">
              <w:rPr>
                <w:rFonts w:ascii="Times New Roman" w:hAnsi="Times New Roman" w:cs="Times New Roman"/>
                <w:sz w:val="24"/>
              </w:rPr>
              <w:t>09.12.2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Всероссийская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акция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«Мы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– граждане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России»,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посвященная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Дню 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Конституции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Российской Федерации.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   </w:t>
            </w:r>
            <w:r w:rsidRPr="00AC42C4">
              <w:rPr>
                <w:rFonts w:ascii="Times New Roman" w:hAnsi="Times New Roman" w:cs="Times New Roman"/>
                <w:sz w:val="24"/>
              </w:rPr>
              <w:t>12.12.2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«Новогодний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переполох»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3-4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Pr="00AC42C4">
              <w:rPr>
                <w:rFonts w:ascii="Times New Roman" w:hAnsi="Times New Roman" w:cs="Times New Roman"/>
                <w:sz w:val="24"/>
              </w:rPr>
              <w:t>декабря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Всероссийский</w:t>
            </w:r>
            <w:r w:rsidRPr="00AC42C4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конкурс</w:t>
            </w:r>
            <w:r w:rsidRPr="00AC42C4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«Добро</w:t>
            </w:r>
            <w:r w:rsidRPr="00AC42C4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AC42C4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уходит</w:t>
            </w:r>
            <w:r w:rsidRPr="00AC42C4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 каникулы».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Январь 202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Классный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час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«Татьянин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день»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AC42C4">
              <w:rPr>
                <w:rFonts w:ascii="Times New Roman" w:hAnsi="Times New Roman" w:cs="Times New Roman"/>
                <w:sz w:val="24"/>
              </w:rPr>
              <w:t>25.01.2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110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Всероссийский</w:t>
            </w:r>
            <w:r w:rsidRPr="00AC42C4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открытый</w:t>
            </w:r>
            <w:r w:rsidRPr="00AC42C4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онлайн-урок</w:t>
            </w:r>
            <w:r w:rsidRPr="00AC42C4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«День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полного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освобождения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Ленинграда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фашистской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блокады.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День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памяти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жертв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Холокоста».»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AC42C4">
              <w:rPr>
                <w:rFonts w:ascii="Times New Roman" w:hAnsi="Times New Roman" w:cs="Times New Roman"/>
                <w:sz w:val="24"/>
              </w:rPr>
              <w:t>27.01.2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Тематические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мероприятия 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«Неделя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науки»,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посвященные 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Дню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науки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06.-10.02.2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директора</w:t>
            </w:r>
            <w:r w:rsidRPr="00AC42C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  <w:r w:rsidRPr="00AC42C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ВР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55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Тематический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час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«Дети - герои ВОВ»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55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Конкурс чтецов «Живая классика»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Всероссийский</w:t>
            </w:r>
            <w:r w:rsidRPr="00AC42C4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открытый</w:t>
            </w:r>
            <w:r w:rsidRPr="00AC42C4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онлайн-урок</w:t>
            </w:r>
            <w:r w:rsidRPr="00AC42C4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«День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Земли.</w:t>
            </w:r>
            <w:r w:rsidRPr="00AC42C4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(20.03)</w:t>
            </w:r>
            <w:r w:rsidRPr="00AC42C4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Час</w:t>
            </w:r>
            <w:r w:rsidRPr="00AC42C4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Земли</w:t>
            </w:r>
            <w:r w:rsidRPr="00AC42C4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(27.03).</w:t>
            </w:r>
            <w:r w:rsidRPr="00AC42C4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День</w:t>
            </w:r>
            <w:r w:rsidRPr="00AC42C4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защиты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Земли (30.03)».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профориентации.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Праздник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Азбуки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9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Выставка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рисунков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«Земля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–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наш 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дом»,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посвященная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Всемирному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Земли (22.04)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директора</w:t>
            </w:r>
            <w:r w:rsidRPr="00AC42C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  <w:r w:rsidRPr="00AC42C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ВР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829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Квест – игра «ПДД»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lastRenderedPageBreak/>
              <w:t>33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Всероссийский</w:t>
            </w:r>
            <w:r w:rsidRPr="00AC42C4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открытый</w:t>
            </w:r>
            <w:r w:rsidRPr="00AC42C4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онлайн-урок</w:t>
            </w:r>
            <w:r w:rsidRPr="00AC42C4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«День Победы»</w:t>
            </w:r>
            <w:r w:rsidRPr="00AC42C4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(09.05).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Международные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акции «Георгиевская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ленточка», «Окна Победы», «Журавлики»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Директорский прием «Созвездие 2026»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4F7592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неделя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сая</w:t>
            </w:r>
          </w:p>
        </w:tc>
        <w:tc>
          <w:tcPr>
            <w:tcW w:w="2420" w:type="dxa"/>
            <w:gridSpan w:val="5"/>
          </w:tcPr>
          <w:p w:rsidR="004F7592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Дтиректор, </w:t>
            </w:r>
          </w:p>
          <w:p w:rsidR="004F7592" w:rsidRPr="004F7592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F7592">
              <w:rPr>
                <w:rFonts w:ascii="Times New Roman" w:hAnsi="Times New Roman" w:cs="Times New Roman"/>
                <w:sz w:val="24"/>
                <w:lang w:val="ru-RU"/>
              </w:rPr>
              <w:t>Зам.</w:t>
            </w:r>
            <w:r w:rsidRPr="004F759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7592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4F759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759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4F7592" w:rsidRDefault="004F7592" w:rsidP="004F7592">
            <w:pPr>
              <w:rPr>
                <w:rFonts w:ascii="Times New Roman" w:hAnsi="Times New Roman" w:cs="Times New Roman"/>
                <w:spacing w:val="-3"/>
                <w:sz w:val="24"/>
                <w:lang w:val="ru-RU"/>
              </w:rPr>
            </w:pPr>
            <w:r w:rsidRPr="004F7592">
              <w:rPr>
                <w:rFonts w:ascii="Times New Roman" w:hAnsi="Times New Roman" w:cs="Times New Roman"/>
                <w:sz w:val="24"/>
                <w:lang w:val="ru-RU"/>
              </w:rPr>
              <w:t>ВР</w:t>
            </w:r>
            <w:r w:rsidRPr="004F759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  <w:p w:rsidR="004F7592" w:rsidRPr="004F7592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Пдагог-организатор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День Музеев 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Мероприятие «Народное творчество России»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 18 мая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Зам.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ВР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Интерактивная</w:t>
            </w:r>
            <w:r w:rsidRPr="00AC42C4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программа,</w:t>
            </w:r>
            <w:r w:rsidRPr="00AC42C4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посвященная</w:t>
            </w:r>
            <w:r w:rsidRPr="00AC42C4">
              <w:rPr>
                <w:rFonts w:ascii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защиты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  01.06.2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4F7592" w:rsidRPr="00AC42C4" w:rsidRDefault="002C3544" w:rsidP="004F7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Руководитель школьного лагеря «Клубничка»</w:t>
            </w:r>
            <w:r w:rsidR="004F7592"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Международная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акция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«Свеча памяти»,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посвященная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памяти и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скорби.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   22.06.2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  <w:vMerge w:val="restart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4912" w:type="dxa"/>
            <w:gridSpan w:val="2"/>
            <w:tcBorders>
              <w:bottom w:val="nil"/>
            </w:tcBorders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Спортивные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мероприятия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в рамках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школьного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спортивного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клуба.</w:t>
            </w:r>
          </w:p>
        </w:tc>
        <w:tc>
          <w:tcPr>
            <w:tcW w:w="1172" w:type="dxa"/>
            <w:gridSpan w:val="3"/>
            <w:vMerge w:val="restart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  <w:vMerge w:val="restart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  <w:vMerge w:val="restart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Руководитель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ШСК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60"/>
        </w:trPr>
        <w:tc>
          <w:tcPr>
            <w:tcW w:w="572" w:type="dxa"/>
            <w:vMerge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gridSpan w:val="2"/>
            <w:tcBorders>
              <w:top w:val="nil"/>
            </w:tcBorders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gridSpan w:val="3"/>
            <w:vMerge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vMerge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0" w:type="dxa"/>
            <w:gridSpan w:val="5"/>
            <w:vMerge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2C3544" w:rsidTr="007270C4">
        <w:trPr>
          <w:trHeight w:val="323"/>
        </w:trPr>
        <w:tc>
          <w:tcPr>
            <w:tcW w:w="10778" w:type="dxa"/>
            <w:gridSpan w:val="14"/>
          </w:tcPr>
          <w:p w:rsidR="004F7592" w:rsidRPr="002C3544" w:rsidRDefault="004F7592" w:rsidP="002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544">
              <w:rPr>
                <w:rFonts w:ascii="Times New Roman" w:hAnsi="Times New Roman" w:cs="Times New Roman"/>
                <w:b/>
              </w:rPr>
              <w:t>Внешкольные</w:t>
            </w:r>
            <w:r w:rsidRPr="002C3544">
              <w:rPr>
                <w:rFonts w:ascii="Times New Roman" w:hAnsi="Times New Roman" w:cs="Times New Roman"/>
                <w:b/>
                <w:spacing w:val="67"/>
              </w:rPr>
              <w:t xml:space="preserve"> </w:t>
            </w:r>
            <w:r w:rsidRPr="002C354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2C35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Просмотр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обсуждение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2C3544">
              <w:rPr>
                <w:rFonts w:ascii="Times New Roman" w:hAnsi="Times New Roman" w:cs="Times New Roman"/>
                <w:sz w:val="24"/>
                <w:lang w:val="ru-RU"/>
              </w:rPr>
              <w:t>фильмов и спектаклей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Выезды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классных коллективов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экскурсии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Городские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тематические мероприятия,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фестивали,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праздники,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конкурсы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2C3544" w:rsidTr="007270C4">
        <w:trPr>
          <w:trHeight w:val="479"/>
        </w:trPr>
        <w:tc>
          <w:tcPr>
            <w:tcW w:w="10778" w:type="dxa"/>
            <w:gridSpan w:val="14"/>
          </w:tcPr>
          <w:p w:rsidR="004F7592" w:rsidRPr="002C3544" w:rsidRDefault="004F7592" w:rsidP="002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544">
              <w:rPr>
                <w:rFonts w:ascii="Times New Roman" w:hAnsi="Times New Roman" w:cs="Times New Roman"/>
                <w:b/>
              </w:rPr>
              <w:t>Организация</w:t>
            </w:r>
            <w:r w:rsidRPr="002C354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C3544">
              <w:rPr>
                <w:rFonts w:ascii="Times New Roman" w:hAnsi="Times New Roman" w:cs="Times New Roman"/>
                <w:b/>
              </w:rPr>
              <w:t>предметно-пространственной</w:t>
            </w:r>
            <w:r w:rsidRPr="002C354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C3544">
              <w:rPr>
                <w:rFonts w:ascii="Times New Roman" w:hAnsi="Times New Roman" w:cs="Times New Roman"/>
                <w:b/>
              </w:rPr>
              <w:t>среды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проведениецеремоний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поднятия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(спуска)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государственного 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флага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Российской Федерации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(еженедельно)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1655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2C35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Размещение</w:t>
            </w:r>
            <w:r w:rsidRPr="00AC42C4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рекреациях</w:t>
            </w:r>
            <w:r w:rsidRPr="00AC42C4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AC42C4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карты</w:t>
            </w:r>
            <w:r w:rsidRPr="00AC42C4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России, портретов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выдающихся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деятелей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России,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деятелей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культуры,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науки,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производства,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искусства,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военных,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героев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защитников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Отечества.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110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Публикация</w:t>
            </w:r>
            <w:r w:rsidRPr="00AC42C4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тематических</w:t>
            </w:r>
            <w:r w:rsidRPr="00AC42C4">
              <w:rPr>
                <w:rFonts w:ascii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заметок</w:t>
            </w:r>
            <w:r w:rsidRPr="00AC42C4">
              <w:rPr>
                <w:rFonts w:ascii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C42C4">
              <w:rPr>
                <w:rFonts w:ascii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сайте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(новости,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полезная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информация,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информация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патриотической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гражданской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направленности).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1170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размещение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регулярно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сменяемых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экспозиций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творчески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(по отдельному</w:t>
            </w:r>
            <w:r w:rsidRPr="00AC42C4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плану).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 течение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2C3544" w:rsidP="004F7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Классные руководители</w:t>
            </w:r>
            <w:r w:rsidR="004F7592"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110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Поддержание     </w:t>
            </w:r>
            <w:r w:rsidRPr="00AC42C4">
              <w:rPr>
                <w:rFonts w:ascii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эстетического      </w:t>
            </w:r>
            <w:r w:rsidRPr="00AC42C4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вида      </w:t>
            </w:r>
            <w:r w:rsidRPr="00AC42C4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благоустройство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помещений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школы,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доступных и безопасных рекреационных зон,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озеленение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Зам.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директора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АХЧ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Оформление</w:t>
            </w:r>
            <w:r w:rsidRPr="00AC42C4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обновление</w:t>
            </w:r>
            <w:r w:rsidRPr="00AC42C4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классных</w:t>
            </w:r>
            <w:r w:rsidRPr="00AC42C4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уголков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(при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наличии),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оформление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классных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кабинетов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праздникам.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2C3544" w:rsidP="004F7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Классные руководители</w:t>
            </w:r>
            <w:r w:rsidR="004F7592"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840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Оформление</w:t>
            </w:r>
            <w:r w:rsidRPr="00AC42C4">
              <w:rPr>
                <w:rFonts w:ascii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обновление тематических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стендов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обучающихся,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  <w:r w:rsidRPr="00AC42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ВР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«Новогодний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переполох» (коллективное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оформление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 Новому</w:t>
            </w:r>
            <w:r w:rsidRPr="00AC42C4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году).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20" w:type="dxa"/>
            <w:gridSpan w:val="5"/>
          </w:tcPr>
          <w:p w:rsidR="004F7592" w:rsidRPr="00AC42C4" w:rsidRDefault="002C3544" w:rsidP="004F7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Выставки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работ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декоративно-прикладного творчества</w:t>
            </w:r>
            <w:r w:rsidRPr="00AC42C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2C3544" w:rsidP="004F7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4F7592" w:rsidRPr="002C3544" w:rsidTr="007270C4">
        <w:trPr>
          <w:trHeight w:val="357"/>
        </w:trPr>
        <w:tc>
          <w:tcPr>
            <w:tcW w:w="10778" w:type="dxa"/>
            <w:gridSpan w:val="14"/>
          </w:tcPr>
          <w:p w:rsidR="004F7592" w:rsidRPr="002C3544" w:rsidRDefault="004F7592" w:rsidP="002C354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C3544">
              <w:rPr>
                <w:rFonts w:ascii="Times New Roman" w:hAnsi="Times New Roman" w:cs="Times New Roman"/>
                <w:b/>
                <w:lang w:val="ru-RU"/>
              </w:rPr>
              <w:t>Взаимодействие</w:t>
            </w:r>
            <w:r w:rsidRPr="002C3544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C3544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2C3544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C3544">
              <w:rPr>
                <w:rFonts w:ascii="Times New Roman" w:hAnsi="Times New Roman" w:cs="Times New Roman"/>
                <w:b/>
                <w:lang w:val="ru-RU"/>
              </w:rPr>
              <w:t>родителями</w:t>
            </w:r>
            <w:r w:rsidRPr="002C3544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C3544">
              <w:rPr>
                <w:rFonts w:ascii="Times New Roman" w:hAnsi="Times New Roman" w:cs="Times New Roman"/>
                <w:b/>
                <w:lang w:val="ru-RU"/>
              </w:rPr>
              <w:t>(законными</w:t>
            </w:r>
            <w:r w:rsidRPr="002C3544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C3544">
              <w:rPr>
                <w:rFonts w:ascii="Times New Roman" w:hAnsi="Times New Roman" w:cs="Times New Roman"/>
                <w:b/>
                <w:lang w:val="ru-RU"/>
              </w:rPr>
              <w:t>представителями)</w:t>
            </w:r>
          </w:p>
        </w:tc>
      </w:tr>
      <w:tr w:rsidR="004F7592" w:rsidRPr="00AC42C4" w:rsidTr="007270C4">
        <w:trPr>
          <w:trHeight w:val="31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Дела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события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8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</w:p>
        </w:tc>
        <w:tc>
          <w:tcPr>
            <w:tcW w:w="103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1842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AC42C4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Родительского</w:t>
            </w:r>
            <w:r w:rsidRPr="00AC42C4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патруля</w:t>
            </w:r>
            <w:r w:rsidRPr="00AC42C4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(профилактика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ДДТТ).</w:t>
            </w:r>
          </w:p>
        </w:tc>
        <w:tc>
          <w:tcPr>
            <w:tcW w:w="103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2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AC42C4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Родительского</w:t>
            </w:r>
            <w:r w:rsidRPr="00AC42C4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контроля</w:t>
            </w:r>
            <w:r w:rsidRPr="00AC42C4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качества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питания.</w:t>
            </w:r>
          </w:p>
        </w:tc>
        <w:tc>
          <w:tcPr>
            <w:tcW w:w="103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2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2C3544" w:rsidP="004F7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  <w:r w:rsidR="004F7592"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829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работы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Управляющего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совета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103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2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 течение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2C3544" w:rsidRDefault="002C3544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110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Общешкольные    </w:t>
            </w:r>
            <w:r w:rsidRPr="00AC42C4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родительские     </w:t>
            </w:r>
            <w:r w:rsidRPr="00AC42C4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собрания,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направленные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обсуждение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актуальных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вопросов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либо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острых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школьных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проблем.</w:t>
            </w:r>
          </w:p>
        </w:tc>
        <w:tc>
          <w:tcPr>
            <w:tcW w:w="103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2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Заместители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директора по УВР,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ВР.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AC42C4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родительские</w:t>
            </w:r>
            <w:r w:rsidRPr="00AC42C4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собрания</w:t>
            </w:r>
            <w:r w:rsidRPr="00AC42C4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(согласно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утвержденной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циклограмме).</w:t>
            </w:r>
          </w:p>
        </w:tc>
        <w:tc>
          <w:tcPr>
            <w:tcW w:w="103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2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AC42C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реже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одного раза в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четверть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AC42C4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участия</w:t>
            </w:r>
            <w:r w:rsidRPr="00AC42C4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AC42C4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вебинарах,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Всероссийских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родительских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уроках,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собраниях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актуальные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родителей темы.</w:t>
            </w:r>
          </w:p>
        </w:tc>
        <w:tc>
          <w:tcPr>
            <w:tcW w:w="103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2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AC42C4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встреч</w:t>
            </w:r>
            <w:r w:rsidRPr="00AC42C4">
              <w:rPr>
                <w:rFonts w:ascii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C42C4">
              <w:rPr>
                <w:rFonts w:ascii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запросу</w:t>
            </w:r>
            <w:r w:rsidRPr="00AC42C4">
              <w:rPr>
                <w:rFonts w:ascii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AC42C4">
              <w:rPr>
                <w:rFonts w:ascii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</w:p>
          <w:p w:rsidR="004F7592" w:rsidRPr="00AC42C4" w:rsidRDefault="004F7592" w:rsidP="002C354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педагогом-психологом</w:t>
            </w:r>
          </w:p>
        </w:tc>
        <w:tc>
          <w:tcPr>
            <w:tcW w:w="103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2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1379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Вовлечение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родителей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подготовку и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проведение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общешкольных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классных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мероприятий.</w:t>
            </w:r>
          </w:p>
        </w:tc>
        <w:tc>
          <w:tcPr>
            <w:tcW w:w="103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2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руководители,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заместитель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</w:tr>
      <w:tr w:rsidR="004F7592" w:rsidRPr="00AC42C4" w:rsidTr="007270C4">
        <w:trPr>
          <w:trHeight w:val="1379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Проведение</w:t>
            </w:r>
            <w:r w:rsidRPr="00AC42C4">
              <w:rPr>
                <w:rFonts w:ascii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индивидуальных  </w:t>
            </w:r>
            <w:r w:rsidRPr="00AC42C4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консультаций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целью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координации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воспитательных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усилий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педагогов</w:t>
            </w:r>
            <w:r w:rsidRPr="00AC42C4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103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2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года, по мере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необходимост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руководители,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4F7592" w:rsidRPr="002C3544" w:rsidTr="007270C4">
        <w:trPr>
          <w:trHeight w:val="479"/>
        </w:trPr>
        <w:tc>
          <w:tcPr>
            <w:tcW w:w="10778" w:type="dxa"/>
            <w:gridSpan w:val="14"/>
          </w:tcPr>
          <w:p w:rsidR="004F7592" w:rsidRPr="002C3544" w:rsidRDefault="004F7592" w:rsidP="002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544">
              <w:rPr>
                <w:rFonts w:ascii="Times New Roman" w:hAnsi="Times New Roman" w:cs="Times New Roman"/>
                <w:b/>
              </w:rPr>
              <w:lastRenderedPageBreak/>
              <w:t>Самоуправление</w:t>
            </w:r>
          </w:p>
        </w:tc>
      </w:tr>
      <w:tr w:rsidR="004F7592" w:rsidRPr="00AC42C4" w:rsidTr="007270C4">
        <w:trPr>
          <w:trHeight w:val="31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Дела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события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8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4F7592" w:rsidRPr="00AC42C4" w:rsidTr="007270C4">
        <w:trPr>
          <w:trHeight w:val="554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Операция</w:t>
            </w:r>
            <w:r w:rsidRPr="00AC42C4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«В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школу</w:t>
            </w:r>
            <w:r w:rsidRPr="00AC42C4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без</w:t>
            </w:r>
            <w:r w:rsidRPr="00AC42C4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опозданий»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1105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Акция</w:t>
            </w:r>
            <w:r w:rsidRPr="00AC42C4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«Твой</w:t>
            </w:r>
            <w:r w:rsidRPr="00AC42C4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AC42C4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вид</w:t>
            </w:r>
            <w:r w:rsidRPr="00AC42C4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AC42C4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твоя</w:t>
            </w:r>
            <w:r w:rsidRPr="00AC42C4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визитная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карточка». 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«Школьный приговор»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раз в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2420" w:type="dxa"/>
            <w:gridSpan w:val="5"/>
          </w:tcPr>
          <w:p w:rsidR="002C3544" w:rsidRPr="00AC42C4" w:rsidRDefault="002C3544" w:rsidP="002C354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2C3544" w:rsidP="002C354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2C3544">
        <w:trPr>
          <w:trHeight w:val="770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lang w:val="ru-RU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Подготовка и участие в основных школьных мероприятиях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2C3544" w:rsidTr="007270C4">
        <w:trPr>
          <w:trHeight w:val="419"/>
        </w:trPr>
        <w:tc>
          <w:tcPr>
            <w:tcW w:w="10778" w:type="dxa"/>
            <w:gridSpan w:val="14"/>
          </w:tcPr>
          <w:p w:rsidR="004F7592" w:rsidRPr="002C3544" w:rsidRDefault="004F7592" w:rsidP="002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544">
              <w:rPr>
                <w:rFonts w:ascii="Times New Roman" w:hAnsi="Times New Roman" w:cs="Times New Roman"/>
                <w:b/>
              </w:rPr>
              <w:t>Профилактика</w:t>
            </w:r>
            <w:r w:rsidRPr="002C35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C3544">
              <w:rPr>
                <w:rFonts w:ascii="Times New Roman" w:hAnsi="Times New Roman" w:cs="Times New Roman"/>
                <w:b/>
              </w:rPr>
              <w:t>и</w:t>
            </w:r>
            <w:r w:rsidRPr="002C354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C3544">
              <w:rPr>
                <w:rFonts w:ascii="Times New Roman" w:hAnsi="Times New Roman" w:cs="Times New Roman"/>
                <w:b/>
              </w:rPr>
              <w:t>безопасность</w:t>
            </w:r>
          </w:p>
        </w:tc>
      </w:tr>
      <w:tr w:rsidR="004F7592" w:rsidRPr="00AC42C4" w:rsidTr="007270C4">
        <w:trPr>
          <w:trHeight w:val="32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</w:rPr>
            </w:pPr>
            <w:r w:rsidRPr="00AC42C4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Дела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события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8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Всероссийская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неделя безопасности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дорожного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движения.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Беседа «Безопасный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маршрут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школы»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AC42C4">
              <w:rPr>
                <w:rFonts w:ascii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AC42C4">
              <w:rPr>
                <w:rFonts w:ascii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декад</w:t>
            </w:r>
            <w:r w:rsidRPr="00AC42C4">
              <w:rPr>
                <w:rFonts w:ascii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безопасности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дорожного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движения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отд.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плану).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рамках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деятельности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социально-психологической</w:t>
            </w:r>
            <w:r w:rsidRPr="00AC42C4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службы</w:t>
            </w:r>
            <w:r w:rsidRPr="00AC42C4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C42C4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отд.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плану).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2C3544">
        <w:trPr>
          <w:trHeight w:val="654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Мероприятия    </w:t>
            </w:r>
            <w:r w:rsidRPr="00AC42C4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с     </w:t>
            </w:r>
            <w:r w:rsidRPr="00AC42C4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участием     </w:t>
            </w:r>
            <w:r w:rsidRPr="00AC42C4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сотрудников</w:t>
            </w:r>
          </w:p>
          <w:p w:rsidR="004F7592" w:rsidRPr="00AC42C4" w:rsidRDefault="004F7592" w:rsidP="002C35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ГИБДД МО МВД России, ПНД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C3544">
              <w:rPr>
                <w:rFonts w:ascii="Times New Roman" w:hAnsi="Times New Roman" w:cs="Times New Roman"/>
                <w:sz w:val="24"/>
                <w:lang w:val="ru-RU"/>
              </w:rPr>
              <w:t>ПБ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Заместитель</w:t>
            </w:r>
          </w:p>
          <w:p w:rsidR="004F7592" w:rsidRPr="00AC42C4" w:rsidRDefault="004F7592" w:rsidP="002C35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</w:tr>
      <w:tr w:rsidR="004F7592" w:rsidRPr="00AC42C4" w:rsidTr="007270C4">
        <w:trPr>
          <w:trHeight w:val="110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Индивидуальная работа с обучающимися и их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родителями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(законными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представителями)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Совета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профилактики.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 течение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учебного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года, 1 раз в</w:t>
            </w:r>
            <w:r w:rsidRPr="00AC42C4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месяц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55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Инструктажи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обучающихся (согласно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утвержденного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плана).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Тематические</w:t>
            </w:r>
            <w:r w:rsidRPr="00AC42C4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AC42C4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часы</w:t>
            </w:r>
            <w:r w:rsidRPr="00AC42C4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родительские собрания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(согласно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планам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ВР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классных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руководителей).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1103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Психолого-педагогическое      </w:t>
            </w:r>
            <w:r w:rsidRPr="00AC42C4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сопровождение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групп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риска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разным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направлениям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(агрессивное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поведение,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зависимости 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 р.).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1655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Индивидуальные</w:t>
            </w:r>
            <w:r w:rsidRPr="00AC42C4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групповые</w:t>
            </w:r>
            <w:r w:rsidRPr="00AC42C4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коррекционно-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развивающие занятия с </w:t>
            </w:r>
            <w:r w:rsidRPr="00AC42C4">
              <w:rPr>
                <w:rFonts w:ascii="Times New Roman" w:hAnsi="Times New Roman" w:cs="Times New Roman"/>
                <w:color w:val="000009"/>
                <w:sz w:val="24"/>
                <w:lang w:val="ru-RU"/>
              </w:rPr>
              <w:t>обучающимися групп</w:t>
            </w:r>
            <w:r w:rsidRPr="00AC42C4">
              <w:rPr>
                <w:rFonts w:ascii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color w:val="000009"/>
                <w:sz w:val="24"/>
                <w:lang w:val="ru-RU"/>
              </w:rPr>
              <w:t>риска,</w:t>
            </w:r>
            <w:r w:rsidRPr="00AC42C4">
              <w:rPr>
                <w:rFonts w:ascii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консультаций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родителями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(законными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представителями),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т.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ч.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привлечением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специалистов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учреждений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системы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профилактики.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1379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912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Разработка</w:t>
            </w:r>
            <w:r w:rsidRPr="00AC42C4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реализация</w:t>
            </w:r>
            <w:r w:rsidRPr="00AC42C4">
              <w:rPr>
                <w:rFonts w:ascii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профилактических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программ, направленных на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работу как с девиантными обучающимися, так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 с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AC42C4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окружением.</w:t>
            </w:r>
          </w:p>
        </w:tc>
        <w:tc>
          <w:tcPr>
            <w:tcW w:w="117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учебного года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(по мере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необходимост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и)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138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30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Занятия,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направленные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формирование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социально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одобряемого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поведения,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развитие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навыков</w:t>
            </w:r>
            <w:r w:rsidRPr="00AC42C4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саморефлексии,</w:t>
            </w:r>
            <w:r w:rsidRPr="00AC42C4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самоконтроля,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устойчивости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негативным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воздействиям,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групповому</w:t>
            </w:r>
            <w:r w:rsidRPr="00AC42C4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давлению.</w:t>
            </w:r>
          </w:p>
        </w:tc>
        <w:tc>
          <w:tcPr>
            <w:tcW w:w="1154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 течение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2C3544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Педагог-психолог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551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30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Включение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в деятельность,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альтернативную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девиантному</w:t>
            </w:r>
            <w:r w:rsidRPr="00AC42C4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поведению.</w:t>
            </w:r>
          </w:p>
        </w:tc>
        <w:tc>
          <w:tcPr>
            <w:tcW w:w="1154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30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Мониторинг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деструктивных проявлений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обучающихся,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включающий 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мониторинг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страниц обучающихся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соц. сети ВК.</w:t>
            </w:r>
          </w:p>
        </w:tc>
        <w:tc>
          <w:tcPr>
            <w:tcW w:w="1154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</w:rPr>
            </w:pPr>
            <w:r w:rsidRPr="00AC42C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2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(ежемесячно)</w:t>
            </w:r>
          </w:p>
        </w:tc>
        <w:tc>
          <w:tcPr>
            <w:tcW w:w="2420" w:type="dxa"/>
            <w:gridSpan w:val="5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F7592" w:rsidRPr="002C3544" w:rsidTr="007270C4">
        <w:trPr>
          <w:trHeight w:val="321"/>
        </w:trPr>
        <w:tc>
          <w:tcPr>
            <w:tcW w:w="10778" w:type="dxa"/>
            <w:gridSpan w:val="14"/>
          </w:tcPr>
          <w:p w:rsidR="004F7592" w:rsidRPr="002C3544" w:rsidRDefault="004F7592" w:rsidP="002C3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544">
              <w:rPr>
                <w:rFonts w:ascii="Times New Roman" w:hAnsi="Times New Roman" w:cs="Times New Roman"/>
                <w:b/>
              </w:rPr>
              <w:t>Социальное</w:t>
            </w:r>
            <w:r w:rsidRPr="002C354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C3544">
              <w:rPr>
                <w:rFonts w:ascii="Times New Roman" w:hAnsi="Times New Roman" w:cs="Times New Roman"/>
                <w:b/>
              </w:rPr>
              <w:t>партнёрство</w:t>
            </w:r>
          </w:p>
        </w:tc>
      </w:tr>
      <w:tr w:rsidR="004F7592" w:rsidRPr="00AC42C4" w:rsidTr="007270C4">
        <w:trPr>
          <w:trHeight w:val="589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1547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Соц.</w:t>
            </w:r>
            <w:r w:rsidRPr="00AC42C4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партнер</w:t>
            </w:r>
          </w:p>
        </w:tc>
        <w:tc>
          <w:tcPr>
            <w:tcW w:w="3383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Дела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 xml:space="preserve">,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события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,</w:t>
            </w:r>
            <w:r w:rsidRPr="00AC42C4">
              <w:rPr>
                <w:rFonts w:ascii="Times New Roman" w:hAnsi="Times New Roman" w:cs="Times New Roman"/>
                <w:i/>
                <w:spacing w:val="-67"/>
                <w:sz w:val="25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</w:p>
        </w:tc>
        <w:tc>
          <w:tcPr>
            <w:tcW w:w="1578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Классы</w:t>
            </w:r>
            <w:r w:rsidRPr="00AC42C4">
              <w:rPr>
                <w:rFonts w:ascii="Times New Roman" w:hAnsi="Times New Roman" w:cs="Times New Roman"/>
                <w:i/>
                <w:sz w:val="25"/>
              </w:rPr>
              <w:t>/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груп</w:t>
            </w:r>
            <w:r w:rsidRPr="00AC42C4">
              <w:rPr>
                <w:rFonts w:ascii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i/>
                <w:sz w:val="24"/>
              </w:rPr>
              <w:t>пы</w:t>
            </w:r>
          </w:p>
        </w:tc>
        <w:tc>
          <w:tcPr>
            <w:tcW w:w="1417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2281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42C4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547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ДТДМ</w:t>
            </w:r>
          </w:p>
        </w:tc>
        <w:tc>
          <w:tcPr>
            <w:tcW w:w="3383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  <w:r w:rsidRPr="00AC42C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8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 xml:space="preserve">      1-4</w:t>
            </w:r>
          </w:p>
        </w:tc>
        <w:tc>
          <w:tcPr>
            <w:tcW w:w="1417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директора</w:t>
            </w:r>
            <w:r w:rsidRPr="00AC42C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  <w:r w:rsidRPr="00AC42C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ВР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  <w:tcBorders>
              <w:bottom w:val="single" w:sz="4" w:space="0" w:color="auto"/>
            </w:tcBorders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F7592" w:rsidRPr="00AC42C4" w:rsidRDefault="002C3544" w:rsidP="004F7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="004F7592" w:rsidRPr="00AC42C4">
              <w:rPr>
                <w:rFonts w:ascii="Times New Roman" w:hAnsi="Times New Roman" w:cs="Times New Roman"/>
                <w:sz w:val="24"/>
              </w:rPr>
              <w:t>олодёжный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центр</w:t>
            </w:r>
          </w:p>
        </w:tc>
        <w:tc>
          <w:tcPr>
            <w:tcW w:w="3383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мероприятий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базе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1578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1655"/>
        </w:trPr>
        <w:tc>
          <w:tcPr>
            <w:tcW w:w="572" w:type="dxa"/>
            <w:vMerge w:val="restart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47" w:type="dxa"/>
            <w:vMerge w:val="restart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МБУ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ДО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ДЮСШ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3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муниципальных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этапах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спортивных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соревнований</w:t>
            </w:r>
            <w:r w:rsidRPr="00AC42C4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«Президентских</w:t>
            </w:r>
            <w:r w:rsidRPr="00AC42C4">
              <w:rPr>
                <w:rFonts w:ascii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состязаний»,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«Президентских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спортивных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игр».</w:t>
            </w:r>
          </w:p>
        </w:tc>
        <w:tc>
          <w:tcPr>
            <w:tcW w:w="1578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ШСК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  <w:vMerge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конкурсах/фестивалях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среди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ШСК.</w:t>
            </w:r>
          </w:p>
        </w:tc>
        <w:tc>
          <w:tcPr>
            <w:tcW w:w="1578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ШСК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829"/>
        </w:trPr>
        <w:tc>
          <w:tcPr>
            <w:tcW w:w="572" w:type="dxa"/>
            <w:vMerge w:val="restart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47" w:type="dxa"/>
            <w:vMerge w:val="restart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ГИБДД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МО</w:t>
            </w:r>
          </w:p>
          <w:p w:rsidR="004F7592" w:rsidRPr="00AC42C4" w:rsidRDefault="004F7592" w:rsidP="002C35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МВД России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383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акциях,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проводимых</w:t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ЮИД.</w:t>
            </w:r>
          </w:p>
        </w:tc>
        <w:tc>
          <w:tcPr>
            <w:tcW w:w="1578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          </w:t>
            </w:r>
            <w:r w:rsidRPr="00AC42C4">
              <w:rPr>
                <w:rFonts w:ascii="Times New Roman" w:hAnsi="Times New Roman" w:cs="Times New Roman"/>
                <w:w w:val="99"/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директора</w:t>
            </w:r>
            <w:r w:rsidRPr="00AC42C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по</w:t>
            </w:r>
            <w:r w:rsidRPr="00AC42C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ВР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  <w:vMerge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Занятия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по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профилактике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детского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C42C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дорожно-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транспортного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травматизма.</w:t>
            </w:r>
          </w:p>
        </w:tc>
        <w:tc>
          <w:tcPr>
            <w:tcW w:w="1578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1379"/>
        </w:trPr>
        <w:tc>
          <w:tcPr>
            <w:tcW w:w="572" w:type="dxa"/>
            <w:vMerge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Тематические</w:t>
            </w:r>
            <w:r w:rsidRPr="00AC42C4">
              <w:rPr>
                <w:rFonts w:ascii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 xml:space="preserve">сообщения  </w:t>
            </w:r>
            <w:r w:rsidRPr="00AC42C4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классных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общешкольных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родительских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собраниях,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т.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ч.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акции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«Большое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родительское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собрание».</w:t>
            </w:r>
          </w:p>
        </w:tc>
        <w:tc>
          <w:tcPr>
            <w:tcW w:w="1578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директора по ВР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  <w:vMerge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ab/>
              <w:t>конкурсах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проводимых</w:t>
            </w:r>
            <w:r w:rsidRPr="00AC42C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ГИБДД.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8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В</w:t>
            </w:r>
            <w:r w:rsidRPr="00AC42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281" w:type="dxa"/>
            <w:gridSpan w:val="4"/>
          </w:tcPr>
          <w:p w:rsidR="004F7592" w:rsidRPr="00AC42C4" w:rsidRDefault="002C3544" w:rsidP="004F7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Руководитель отряда ЮИД</w:t>
            </w:r>
            <w:r w:rsidR="004F7592"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4F7592" w:rsidRPr="00AC42C4" w:rsidTr="007270C4">
        <w:trPr>
          <w:trHeight w:val="827"/>
        </w:trPr>
        <w:tc>
          <w:tcPr>
            <w:tcW w:w="572" w:type="dxa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3" w:type="dxa"/>
            <w:gridSpan w:val="2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декад</w:t>
            </w:r>
            <w:r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дорожной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</w:rPr>
              <w:t>безопасности.</w:t>
            </w:r>
          </w:p>
        </w:tc>
        <w:tc>
          <w:tcPr>
            <w:tcW w:w="1578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</w:rPr>
            </w:pPr>
            <w:r w:rsidRPr="00AC42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3"/>
          </w:tcPr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В течение</w:t>
            </w:r>
            <w:r w:rsidRPr="00AC42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учебного</w:t>
            </w:r>
            <w:r w:rsidRPr="00AC42C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  <w:r w:rsidRPr="00AC42C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</w:p>
          <w:p w:rsidR="004F7592" w:rsidRPr="00AC42C4" w:rsidRDefault="004F7592" w:rsidP="004F75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отдельном</w:t>
            </w:r>
            <w:r w:rsidRPr="00AC42C4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AC42C4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42C4">
              <w:rPr>
                <w:rFonts w:ascii="Times New Roman" w:hAnsi="Times New Roman" w:cs="Times New Roman"/>
                <w:sz w:val="24"/>
                <w:lang w:val="ru-RU"/>
              </w:rPr>
              <w:t>плану)</w:t>
            </w:r>
          </w:p>
        </w:tc>
        <w:tc>
          <w:tcPr>
            <w:tcW w:w="2281" w:type="dxa"/>
            <w:gridSpan w:val="4"/>
          </w:tcPr>
          <w:p w:rsidR="004F7592" w:rsidRPr="00AC42C4" w:rsidRDefault="002C3544" w:rsidP="004F75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Руководитель отряда ЮИД</w:t>
            </w:r>
            <w:r w:rsidR="004F7592" w:rsidRPr="00AC42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page" w:tblpX="320" w:tblpY="-3983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701"/>
        <w:gridCol w:w="3260"/>
        <w:gridCol w:w="1559"/>
        <w:gridCol w:w="1418"/>
        <w:gridCol w:w="1013"/>
        <w:gridCol w:w="1680"/>
      </w:tblGrid>
      <w:tr w:rsidR="002B06B6" w:rsidTr="00050BA6">
        <w:trPr>
          <w:trHeight w:val="1379"/>
        </w:trPr>
        <w:tc>
          <w:tcPr>
            <w:tcW w:w="431" w:type="dxa"/>
            <w:vMerge w:val="restart"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01" w:type="dxa"/>
            <w:vMerge w:val="restart"/>
          </w:tcPr>
          <w:p w:rsidR="002B06B6" w:rsidRDefault="002B06B6" w:rsidP="0005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КДН</w:t>
            </w:r>
          </w:p>
          <w:p w:rsidR="002B06B6" w:rsidRDefault="002B06B6" w:rsidP="00050BA6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260" w:type="dxa"/>
          </w:tcPr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Проведение</w:t>
            </w:r>
          </w:p>
          <w:p w:rsidR="002B06B6" w:rsidRPr="00227A23" w:rsidRDefault="002B06B6" w:rsidP="00050BA6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профилактических занятий на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базе</w:t>
            </w:r>
          </w:p>
          <w:p w:rsidR="002B06B6" w:rsidRPr="00227A23" w:rsidRDefault="002C3544" w:rsidP="00050BA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Гимназии</w:t>
            </w:r>
            <w:r w:rsidR="002B06B6" w:rsidRPr="00227A23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2B06B6" w:rsidP="00050BA6">
            <w:pPr>
              <w:pStyle w:val="TableParagraph"/>
              <w:spacing w:line="270" w:lineRule="atLeast"/>
              <w:ind w:left="244" w:right="224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B06B6" w:rsidTr="00050BA6">
        <w:trPr>
          <w:trHeight w:val="827"/>
        </w:trPr>
        <w:tc>
          <w:tcPr>
            <w:tcW w:w="431" w:type="dxa"/>
            <w:vMerge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06B6" w:rsidRDefault="002B06B6" w:rsidP="00050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B06B6" w:rsidRDefault="002B06B6" w:rsidP="0005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2B06B6" w:rsidRDefault="002B06B6" w:rsidP="00050BA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spacing w:line="270" w:lineRule="atLeast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2C3544" w:rsidP="00050BA6">
            <w:pPr>
              <w:pStyle w:val="TableParagraph"/>
              <w:spacing w:line="270" w:lineRule="atLeast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</w:p>
        </w:tc>
      </w:tr>
      <w:tr w:rsidR="002B06B6" w:rsidTr="00050BA6">
        <w:trPr>
          <w:trHeight w:val="1379"/>
        </w:trPr>
        <w:tc>
          <w:tcPr>
            <w:tcW w:w="431" w:type="dxa"/>
            <w:vMerge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06B6" w:rsidRDefault="002B06B6" w:rsidP="00050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B06B6" w:rsidRPr="00227A23" w:rsidRDefault="002B06B6" w:rsidP="00050B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Тематические</w:t>
            </w:r>
            <w:r w:rsidRPr="00227A23">
              <w:rPr>
                <w:spacing w:val="7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сообщения  </w:t>
            </w:r>
            <w:r w:rsidRPr="00227A23">
              <w:rPr>
                <w:spacing w:val="1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</w:t>
            </w:r>
          </w:p>
          <w:p w:rsidR="002B06B6" w:rsidRPr="00227A23" w:rsidRDefault="002B06B6" w:rsidP="00050BA6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общешкольных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родительских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собраниях,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6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т.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ч.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рамках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акции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«Большое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родительское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собрание».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2B06B6" w:rsidP="00050BA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2B06B6" w:rsidRDefault="002B06B6" w:rsidP="00050BA6">
            <w:pPr>
              <w:pStyle w:val="TableParagraph"/>
              <w:ind w:left="172" w:right="598" w:hanging="60"/>
              <w:rPr>
                <w:sz w:val="24"/>
              </w:rPr>
            </w:pP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B06B6" w:rsidTr="00050BA6">
        <w:trPr>
          <w:trHeight w:val="1379"/>
        </w:trPr>
        <w:tc>
          <w:tcPr>
            <w:tcW w:w="431" w:type="dxa"/>
            <w:vMerge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06B6" w:rsidRDefault="002B06B6" w:rsidP="00050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B06B6" w:rsidRPr="00227A23" w:rsidRDefault="002B06B6" w:rsidP="00050B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Тематические</w:t>
            </w:r>
            <w:r w:rsidRPr="00227A23">
              <w:rPr>
                <w:spacing w:val="7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 xml:space="preserve">сообщения  </w:t>
            </w:r>
            <w:r w:rsidRPr="00227A23">
              <w:rPr>
                <w:spacing w:val="1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на</w:t>
            </w:r>
          </w:p>
          <w:p w:rsidR="002B06B6" w:rsidRPr="00227A23" w:rsidRDefault="002B06B6" w:rsidP="00050BA6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общешкольных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родительских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собраниях,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60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т.</w:t>
            </w:r>
            <w:r w:rsidRPr="00227A23">
              <w:rPr>
                <w:spacing w:val="-57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ч.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в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рамках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акции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«Большое</w:t>
            </w:r>
            <w:r w:rsidRPr="00227A23">
              <w:rPr>
                <w:spacing w:val="1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родительское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собрание».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E7601B" w:rsidP="00050BA6">
            <w:pPr>
              <w:pStyle w:val="TableParagraph"/>
              <w:ind w:left="460" w:right="436" w:hanging="2"/>
              <w:rPr>
                <w:sz w:val="24"/>
                <w:lang w:val="ru-RU"/>
              </w:rPr>
            </w:pPr>
            <w:r w:rsidRPr="00E56FB2">
              <w:rPr>
                <w:sz w:val="24"/>
                <w:lang w:val="ru-RU"/>
              </w:rPr>
              <w:t>педагог психолог</w:t>
            </w:r>
          </w:p>
          <w:p w:rsidR="00E7601B" w:rsidRPr="00E7601B" w:rsidRDefault="00E7601B" w:rsidP="00050BA6">
            <w:pPr>
              <w:pStyle w:val="TableParagraph"/>
              <w:ind w:left="460" w:right="436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2B06B6" w:rsidTr="00050BA6">
        <w:trPr>
          <w:trHeight w:val="827"/>
        </w:trPr>
        <w:tc>
          <w:tcPr>
            <w:tcW w:w="431" w:type="dxa"/>
            <w:vMerge/>
          </w:tcPr>
          <w:p w:rsidR="002B06B6" w:rsidRPr="00E56FB2" w:rsidRDefault="002B06B6" w:rsidP="00050BA6">
            <w:pPr>
              <w:pStyle w:val="TableParagraph"/>
              <w:ind w:left="122" w:right="116"/>
              <w:rPr>
                <w:sz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B06B6" w:rsidRPr="00E56FB2" w:rsidRDefault="002B06B6" w:rsidP="00050B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</w:tcPr>
          <w:p w:rsidR="002B06B6" w:rsidRPr="00227A23" w:rsidRDefault="002B06B6" w:rsidP="00E7601B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Индивидуальные</w:t>
            </w:r>
            <w:r w:rsidRPr="00227A23">
              <w:rPr>
                <w:spacing w:val="23"/>
                <w:sz w:val="24"/>
                <w:lang w:val="ru-RU"/>
              </w:rPr>
              <w:t xml:space="preserve"> </w:t>
            </w:r>
            <w:r w:rsidR="00E7601B">
              <w:rPr>
                <w:sz w:val="24"/>
                <w:lang w:val="ru-RU"/>
              </w:rPr>
              <w:t>мероприятия</w:t>
            </w:r>
            <w:r w:rsidRPr="00227A23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599" w:right="5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2B06B6" w:rsidRDefault="002B06B6" w:rsidP="00050BA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spacing w:line="270" w:lineRule="atLeast"/>
              <w:ind w:left="487" w:right="205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Default="00E7601B" w:rsidP="00050BA6">
            <w:pPr>
              <w:pStyle w:val="TableParagraph"/>
              <w:spacing w:line="270" w:lineRule="atLeast"/>
              <w:ind w:left="460" w:right="436" w:hanging="2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</w:p>
        </w:tc>
      </w:tr>
      <w:tr w:rsidR="002B06B6" w:rsidTr="00050BA6">
        <w:trPr>
          <w:trHeight w:val="827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</w:tcBorders>
          </w:tcPr>
          <w:p w:rsidR="002B06B6" w:rsidRDefault="002B06B6" w:rsidP="00050BA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B06B6" w:rsidRPr="00227A23" w:rsidRDefault="002B06B6" w:rsidP="00050BA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Библиотека им.</w:t>
            </w:r>
            <w:r w:rsidR="002C3544">
              <w:rPr>
                <w:sz w:val="24"/>
                <w:lang w:val="ru-RU"/>
              </w:rPr>
              <w:t>Р.Солнцева, библиотека им.М.Горького</w:t>
            </w:r>
            <w:r w:rsidRPr="00227A23">
              <w:rPr>
                <w:sz w:val="24"/>
                <w:lang w:val="ru-RU"/>
              </w:rPr>
              <w:t xml:space="preserve"> </w:t>
            </w:r>
          </w:p>
          <w:p w:rsidR="002B06B6" w:rsidRPr="00227A23" w:rsidRDefault="002B06B6" w:rsidP="00050BA6">
            <w:pPr>
              <w:pStyle w:val="TableParagraph"/>
              <w:ind w:left="104"/>
              <w:rPr>
                <w:sz w:val="24"/>
                <w:lang w:val="ru-RU"/>
              </w:rPr>
            </w:pPr>
          </w:p>
          <w:p w:rsidR="002B06B6" w:rsidRPr="00227A23" w:rsidRDefault="002B06B6" w:rsidP="00050BA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Участие в мероприятиях</w:t>
            </w:r>
            <w:r w:rsidRPr="00227A23">
              <w:rPr>
                <w:spacing w:val="-2"/>
                <w:sz w:val="24"/>
                <w:lang w:val="ru-RU"/>
              </w:rPr>
              <w:t xml:space="preserve"> </w:t>
            </w:r>
          </w:p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B06B6" w:rsidRPr="002C3544" w:rsidRDefault="002B06B6" w:rsidP="00050BA6">
            <w:pPr>
              <w:pStyle w:val="TableParagraph"/>
              <w:ind w:left="599" w:right="588"/>
              <w:rPr>
                <w:sz w:val="24"/>
                <w:lang w:val="ru-RU"/>
              </w:rPr>
            </w:pPr>
            <w:r w:rsidRPr="002C3544">
              <w:rPr>
                <w:sz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2B06B6" w:rsidRPr="002C3544" w:rsidRDefault="002B06B6" w:rsidP="00050BA6">
            <w:pPr>
              <w:pStyle w:val="TableParagraph"/>
              <w:ind w:left="199"/>
              <w:rPr>
                <w:sz w:val="24"/>
                <w:lang w:val="ru-RU"/>
              </w:rPr>
            </w:pPr>
            <w:r w:rsidRPr="002C3544">
              <w:rPr>
                <w:sz w:val="24"/>
                <w:lang w:val="ru-RU"/>
              </w:rPr>
              <w:t>В</w:t>
            </w:r>
            <w:r w:rsidRPr="002C3544">
              <w:rPr>
                <w:spacing w:val="-3"/>
                <w:sz w:val="24"/>
                <w:lang w:val="ru-RU"/>
              </w:rPr>
              <w:t xml:space="preserve"> </w:t>
            </w:r>
            <w:r w:rsidRPr="002C3544">
              <w:rPr>
                <w:sz w:val="24"/>
                <w:lang w:val="ru-RU"/>
              </w:rPr>
              <w:t>течение</w:t>
            </w:r>
          </w:p>
          <w:p w:rsidR="002B06B6" w:rsidRPr="002C3544" w:rsidRDefault="002B06B6" w:rsidP="00050BA6">
            <w:pPr>
              <w:pStyle w:val="TableParagraph"/>
              <w:ind w:left="199"/>
              <w:rPr>
                <w:sz w:val="24"/>
                <w:lang w:val="ru-RU"/>
              </w:rPr>
            </w:pPr>
            <w:r w:rsidRPr="002C3544">
              <w:rPr>
                <w:sz w:val="24"/>
                <w:lang w:val="ru-RU"/>
              </w:rPr>
              <w:t>учебного</w:t>
            </w:r>
            <w:r w:rsidRPr="002C3544">
              <w:rPr>
                <w:spacing w:val="-58"/>
                <w:sz w:val="24"/>
                <w:lang w:val="ru-RU"/>
              </w:rPr>
              <w:t xml:space="preserve"> </w:t>
            </w:r>
            <w:r w:rsidRPr="002C3544">
              <w:rPr>
                <w:sz w:val="24"/>
                <w:lang w:val="ru-RU"/>
              </w:rPr>
              <w:t>года</w:t>
            </w:r>
          </w:p>
        </w:tc>
        <w:tc>
          <w:tcPr>
            <w:tcW w:w="2693" w:type="dxa"/>
            <w:gridSpan w:val="2"/>
          </w:tcPr>
          <w:p w:rsidR="002B06B6" w:rsidRPr="002C3544" w:rsidRDefault="002B06B6" w:rsidP="00050BA6">
            <w:pPr>
              <w:pStyle w:val="TableParagraph"/>
              <w:ind w:left="243" w:right="224"/>
              <w:rPr>
                <w:sz w:val="24"/>
                <w:lang w:val="ru-RU"/>
              </w:rPr>
            </w:pPr>
            <w:r w:rsidRPr="002C3544">
              <w:rPr>
                <w:sz w:val="24"/>
                <w:lang w:val="ru-RU"/>
              </w:rPr>
              <w:t>Социальный</w:t>
            </w:r>
          </w:p>
          <w:p w:rsidR="002B06B6" w:rsidRPr="002C3544" w:rsidRDefault="002B06B6" w:rsidP="00050BA6">
            <w:pPr>
              <w:pStyle w:val="TableParagraph"/>
              <w:ind w:left="243" w:right="224"/>
              <w:rPr>
                <w:sz w:val="24"/>
                <w:lang w:val="ru-RU"/>
              </w:rPr>
            </w:pPr>
            <w:r w:rsidRPr="002C3544">
              <w:rPr>
                <w:sz w:val="24"/>
                <w:lang w:val="ru-RU"/>
              </w:rPr>
              <w:t>педагог</w:t>
            </w:r>
          </w:p>
        </w:tc>
      </w:tr>
      <w:tr w:rsidR="002B06B6" w:rsidRPr="00E7601B" w:rsidTr="00050BA6">
        <w:trPr>
          <w:trHeight w:val="517"/>
        </w:trPr>
        <w:tc>
          <w:tcPr>
            <w:tcW w:w="11062" w:type="dxa"/>
            <w:gridSpan w:val="7"/>
          </w:tcPr>
          <w:p w:rsidR="002B06B6" w:rsidRPr="00E7601B" w:rsidRDefault="002B06B6" w:rsidP="00E76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01B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2B06B6" w:rsidTr="00050BA6">
        <w:trPr>
          <w:trHeight w:val="311"/>
        </w:trPr>
        <w:tc>
          <w:tcPr>
            <w:tcW w:w="431" w:type="dxa"/>
          </w:tcPr>
          <w:p w:rsidR="002B06B6" w:rsidRPr="002C3544" w:rsidRDefault="002B06B6" w:rsidP="00050BA6">
            <w:pPr>
              <w:pStyle w:val="TableParagraph"/>
              <w:rPr>
                <w:i/>
                <w:sz w:val="24"/>
                <w:lang w:val="ru-RU"/>
              </w:rPr>
            </w:pPr>
            <w:r w:rsidRPr="002C3544">
              <w:rPr>
                <w:i/>
                <w:w w:val="99"/>
                <w:sz w:val="24"/>
                <w:lang w:val="ru-RU"/>
              </w:rPr>
              <w:t>№</w:t>
            </w:r>
          </w:p>
        </w:tc>
        <w:tc>
          <w:tcPr>
            <w:tcW w:w="4961" w:type="dxa"/>
            <w:gridSpan w:val="2"/>
          </w:tcPr>
          <w:p w:rsidR="002B06B6" w:rsidRDefault="002B06B6" w:rsidP="00050BA6">
            <w:pPr>
              <w:pStyle w:val="TableParagraph"/>
              <w:rPr>
                <w:i/>
                <w:sz w:val="24"/>
              </w:rPr>
            </w:pPr>
            <w:r w:rsidRPr="002C3544">
              <w:rPr>
                <w:i/>
                <w:sz w:val="24"/>
                <w:lang w:val="ru-RU"/>
              </w:rPr>
              <w:t>Дела</w:t>
            </w:r>
            <w:r w:rsidRPr="002C3544">
              <w:rPr>
                <w:rFonts w:ascii="Arial" w:hAnsi="Arial"/>
                <w:i/>
                <w:sz w:val="25"/>
                <w:lang w:val="ru-RU"/>
              </w:rPr>
              <w:t>,</w:t>
            </w:r>
            <w:r w:rsidRPr="002C3544">
              <w:rPr>
                <w:rFonts w:ascii="Arial" w:hAnsi="Arial"/>
                <w:i/>
                <w:spacing w:val="6"/>
                <w:sz w:val="25"/>
                <w:lang w:val="ru-RU"/>
              </w:rPr>
              <w:t xml:space="preserve"> </w:t>
            </w:r>
            <w:r w:rsidRPr="002C3544">
              <w:rPr>
                <w:i/>
                <w:sz w:val="24"/>
                <w:lang w:val="ru-RU"/>
              </w:rPr>
              <w:t>с</w:t>
            </w:r>
            <w:r>
              <w:rPr>
                <w:i/>
                <w:sz w:val="24"/>
              </w:rPr>
              <w:t>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27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452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B06B6" w:rsidTr="00050BA6">
        <w:trPr>
          <w:trHeight w:val="551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Детско-родительский</w:t>
            </w:r>
            <w:r w:rsidRPr="00227A23">
              <w:rPr>
                <w:spacing w:val="19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творческий</w:t>
            </w:r>
            <w:r w:rsidRPr="00227A23">
              <w:rPr>
                <w:spacing w:val="8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проект</w:t>
            </w:r>
          </w:p>
          <w:p w:rsidR="002B06B6" w:rsidRPr="00227A23" w:rsidRDefault="002B06B6" w:rsidP="00050BA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«Мои хобби – ключ к профессии»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spacing w:line="263" w:lineRule="exact"/>
              <w:ind w:left="301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827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61" w:type="dxa"/>
            <w:gridSpan w:val="2"/>
          </w:tcPr>
          <w:p w:rsidR="002B06B6" w:rsidRDefault="002B06B6" w:rsidP="00050BA6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Экскурсия на производства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spacing w:line="263" w:lineRule="exact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spacing w:line="263" w:lineRule="exact"/>
              <w:ind w:left="301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B06B6" w:rsidRDefault="002B06B6" w:rsidP="00050BA6">
            <w:pPr>
              <w:pStyle w:val="TableParagraph"/>
              <w:spacing w:line="274" w:lineRule="exact"/>
              <w:ind w:left="546" w:right="264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827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spacing w:line="263" w:lineRule="exact"/>
              <w:ind w:left="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ind w:right="929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Выбор темы проекта «Профессия моей мечты»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spacing w:line="263" w:lineRule="exact"/>
              <w:ind w:left="435" w:right="42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spacing w:line="263" w:lineRule="exact"/>
              <w:ind w:left="301" w:hanging="44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551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tabs>
                <w:tab w:val="left" w:pos="1230"/>
                <w:tab w:val="left" w:pos="2442"/>
                <w:tab w:val="left" w:pos="3940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Конкурс</w:t>
            </w:r>
            <w:r w:rsidRPr="00227A23">
              <w:rPr>
                <w:sz w:val="24"/>
                <w:lang w:val="ru-RU"/>
              </w:rPr>
              <w:tab/>
              <w:t>рисунков</w:t>
            </w:r>
            <w:r w:rsidRPr="00227A23">
              <w:rPr>
                <w:sz w:val="24"/>
                <w:lang w:val="ru-RU"/>
              </w:rPr>
              <w:tab/>
              <w:t>«Профессия</w:t>
            </w:r>
            <w:r w:rsidRPr="00227A23">
              <w:rPr>
                <w:sz w:val="24"/>
                <w:lang w:val="ru-RU"/>
              </w:rPr>
              <w:tab/>
              <w:t>моих</w:t>
            </w:r>
          </w:p>
          <w:p w:rsidR="002B06B6" w:rsidRPr="00227A23" w:rsidRDefault="002B06B6" w:rsidP="00050BA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родителей»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256" w:right="240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257" w:right="240"/>
              <w:rPr>
                <w:sz w:val="24"/>
              </w:rPr>
            </w:pP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551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Классный</w:t>
            </w:r>
            <w:r w:rsidRPr="00227A23">
              <w:rPr>
                <w:spacing w:val="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час</w:t>
            </w:r>
            <w:r w:rsidRPr="00227A23">
              <w:rPr>
                <w:spacing w:val="14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«Мир</w:t>
            </w:r>
            <w:r w:rsidRPr="00227A23">
              <w:rPr>
                <w:spacing w:val="5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новых</w:t>
            </w:r>
            <w:r w:rsidRPr="00227A23">
              <w:rPr>
                <w:spacing w:val="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Ноябрь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551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tabs>
                <w:tab w:val="left" w:pos="1031"/>
                <w:tab w:val="left" w:pos="2934"/>
                <w:tab w:val="left" w:pos="3856"/>
              </w:tabs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Работа</w:t>
            </w:r>
            <w:r w:rsidRPr="00227A23">
              <w:rPr>
                <w:sz w:val="24"/>
                <w:lang w:val="ru-RU"/>
              </w:rPr>
              <w:tab/>
              <w:t>автоинспектора.</w:t>
            </w:r>
            <w:r w:rsidRPr="00227A23">
              <w:rPr>
                <w:sz w:val="24"/>
                <w:lang w:val="ru-RU"/>
              </w:rPr>
              <w:tab/>
              <w:t>Беседа</w:t>
            </w:r>
            <w:r w:rsidRPr="00227A23">
              <w:rPr>
                <w:sz w:val="24"/>
                <w:lang w:val="ru-RU"/>
              </w:rPr>
              <w:tab/>
              <w:t>«Будь</w:t>
            </w:r>
          </w:p>
          <w:p w:rsidR="002B06B6" w:rsidRPr="00227A23" w:rsidRDefault="002B06B6" w:rsidP="00050BA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внимателен на улице»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551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61" w:type="dxa"/>
            <w:gridSpan w:val="2"/>
          </w:tcPr>
          <w:p w:rsidR="002B06B6" w:rsidRDefault="002B06B6" w:rsidP="0005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435" w:right="42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AF7520">
        <w:trPr>
          <w:trHeight w:val="526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>Беседа</w:t>
            </w:r>
            <w:r w:rsidRPr="00227A23">
              <w:rPr>
                <w:spacing w:val="26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«Как найти свое призвание»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spacing w:line="263" w:lineRule="exact"/>
              <w:ind w:left="247" w:right="23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spacing w:line="263" w:lineRule="exact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829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620" w:right="6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  <w:gridSpan w:val="2"/>
          </w:tcPr>
          <w:p w:rsidR="002B06B6" w:rsidRDefault="002B06B6" w:rsidP="0005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военный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247" w:right="23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96" w:right="8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B06B6" w:rsidTr="00050BA6">
        <w:trPr>
          <w:trHeight w:val="829"/>
        </w:trPr>
        <w:tc>
          <w:tcPr>
            <w:tcW w:w="431" w:type="dxa"/>
          </w:tcPr>
          <w:p w:rsidR="002B06B6" w:rsidRDefault="002B06B6" w:rsidP="00050BA6">
            <w:pPr>
              <w:pStyle w:val="TableParagraph"/>
              <w:ind w:left="620" w:right="6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  <w:gridSpan w:val="2"/>
          </w:tcPr>
          <w:p w:rsidR="002B06B6" w:rsidRPr="00227A23" w:rsidRDefault="002B06B6" w:rsidP="00050BA6">
            <w:pPr>
              <w:pStyle w:val="TableParagraph"/>
              <w:rPr>
                <w:sz w:val="24"/>
                <w:lang w:val="ru-RU"/>
              </w:rPr>
            </w:pPr>
            <w:r w:rsidRPr="00227A23">
              <w:rPr>
                <w:sz w:val="24"/>
                <w:lang w:val="ru-RU"/>
              </w:rPr>
              <w:t xml:space="preserve">Защита проектов </w:t>
            </w:r>
            <w:r w:rsidRPr="00227A23">
              <w:rPr>
                <w:spacing w:val="2"/>
                <w:sz w:val="24"/>
                <w:lang w:val="ru-RU"/>
              </w:rPr>
              <w:t xml:space="preserve"> </w:t>
            </w:r>
            <w:r w:rsidRPr="00227A23">
              <w:rPr>
                <w:sz w:val="24"/>
                <w:lang w:val="ru-RU"/>
              </w:rPr>
              <w:t>«Профессия моей мечты»</w:t>
            </w:r>
            <w:r w:rsidRPr="00227A23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2B06B6" w:rsidRDefault="002B06B6" w:rsidP="00050BA6">
            <w:pPr>
              <w:pStyle w:val="TableParagraph"/>
              <w:ind w:left="6"/>
              <w:rPr>
                <w:sz w:val="24"/>
              </w:rPr>
            </w:pPr>
            <w:r w:rsidRPr="00227A23">
              <w:rPr>
                <w:w w:val="99"/>
                <w:sz w:val="24"/>
                <w:lang w:val="ru-RU"/>
              </w:rPr>
              <w:t xml:space="preserve">      </w:t>
            </w:r>
            <w:r>
              <w:rPr>
                <w:w w:val="99"/>
                <w:sz w:val="24"/>
              </w:rPr>
              <w:t>2-4</w:t>
            </w:r>
          </w:p>
        </w:tc>
        <w:tc>
          <w:tcPr>
            <w:tcW w:w="2431" w:type="dxa"/>
            <w:gridSpan w:val="2"/>
          </w:tcPr>
          <w:p w:rsidR="002B06B6" w:rsidRDefault="002B06B6" w:rsidP="00050BA6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680" w:type="dxa"/>
          </w:tcPr>
          <w:p w:rsidR="002B06B6" w:rsidRDefault="002B06B6" w:rsidP="00050BA6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B06B6" w:rsidRDefault="002B06B6" w:rsidP="00050BA6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F09A5" w:rsidRDefault="007F09A5"/>
    <w:p w:rsidR="00227A23" w:rsidRDefault="00227A23"/>
    <w:p w:rsidR="00227A23" w:rsidRDefault="00227A23"/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27A23" w:rsidRDefault="00227A23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2B06B6" w:rsidRDefault="002B06B6" w:rsidP="00227A23">
      <w:pPr>
        <w:pStyle w:val="1"/>
        <w:spacing w:before="164"/>
        <w:ind w:left="122"/>
        <w:jc w:val="center"/>
      </w:pPr>
    </w:p>
    <w:p w:rsidR="00AF7520" w:rsidRDefault="00AF7520" w:rsidP="00227A23">
      <w:pPr>
        <w:pStyle w:val="1"/>
        <w:spacing w:before="164"/>
        <w:ind w:left="122"/>
        <w:jc w:val="center"/>
      </w:pPr>
    </w:p>
    <w:p w:rsidR="00AF7520" w:rsidRDefault="00AF7520" w:rsidP="00227A23">
      <w:pPr>
        <w:pStyle w:val="1"/>
        <w:spacing w:before="164"/>
        <w:ind w:left="122"/>
        <w:jc w:val="center"/>
      </w:pPr>
    </w:p>
    <w:sectPr w:rsidR="00AF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81" w:rsidRDefault="00142081" w:rsidP="00C1123E">
      <w:pPr>
        <w:spacing w:after="0" w:line="240" w:lineRule="auto"/>
      </w:pPr>
      <w:r>
        <w:separator/>
      </w:r>
    </w:p>
  </w:endnote>
  <w:endnote w:type="continuationSeparator" w:id="0">
    <w:p w:rsidR="00142081" w:rsidRDefault="00142081" w:rsidP="00C1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81" w:rsidRDefault="00142081" w:rsidP="00C1123E">
      <w:pPr>
        <w:spacing w:after="0" w:line="240" w:lineRule="auto"/>
      </w:pPr>
      <w:r>
        <w:separator/>
      </w:r>
    </w:p>
  </w:footnote>
  <w:footnote w:type="continuationSeparator" w:id="0">
    <w:p w:rsidR="00142081" w:rsidRDefault="00142081" w:rsidP="00C11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B1"/>
    <w:multiLevelType w:val="hybridMultilevel"/>
    <w:tmpl w:val="D64A8CFC"/>
    <w:lvl w:ilvl="0" w:tplc="278A58CA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6062A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DC72AFA8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2B2A35C4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159A04E2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AFE8D86A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107A6102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E2BA8A92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6CB00B6C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24D36A1"/>
    <w:multiLevelType w:val="multilevel"/>
    <w:tmpl w:val="84A652D2"/>
    <w:lvl w:ilvl="0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07968CA"/>
    <w:multiLevelType w:val="hybridMultilevel"/>
    <w:tmpl w:val="C1705D46"/>
    <w:lvl w:ilvl="0" w:tplc="B7D864C8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0275DC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4660CA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84E83F9E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0482342E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4FA87A06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9CC6DA0A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E68AE4C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06B6B01E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9E16733"/>
    <w:multiLevelType w:val="multilevel"/>
    <w:tmpl w:val="D0FA8936"/>
    <w:lvl w:ilvl="0">
      <w:start w:val="3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2FF915E3"/>
    <w:multiLevelType w:val="multilevel"/>
    <w:tmpl w:val="3FA876AA"/>
    <w:lvl w:ilvl="0">
      <w:start w:val="3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476065CE"/>
    <w:multiLevelType w:val="multilevel"/>
    <w:tmpl w:val="E1F03434"/>
    <w:lvl w:ilvl="0">
      <w:start w:val="1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6CB677C"/>
    <w:multiLevelType w:val="hybridMultilevel"/>
    <w:tmpl w:val="B27A7D16"/>
    <w:lvl w:ilvl="0" w:tplc="2A5EB10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DC36A0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23A2723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2862947C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CE8C649E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885A75D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798E37E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4F2F362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B4E0A1AC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7126984"/>
    <w:multiLevelType w:val="hybridMultilevel"/>
    <w:tmpl w:val="5CFEE55C"/>
    <w:lvl w:ilvl="0" w:tplc="A4361E52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44A082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48AC7212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ADF4E3CC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8DBCF78A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20A234FA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E084A214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4A3C2CBC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82CA08B6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6BED37EE"/>
    <w:multiLevelType w:val="hybridMultilevel"/>
    <w:tmpl w:val="DAA0BC58"/>
    <w:lvl w:ilvl="0" w:tplc="09EE6B10">
      <w:numFmt w:val="bullet"/>
      <w:lvlText w:val="-"/>
      <w:lvlJc w:val="left"/>
      <w:pPr>
        <w:ind w:left="7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16A0CE">
      <w:numFmt w:val="bullet"/>
      <w:lvlText w:val="•"/>
      <w:lvlJc w:val="left"/>
      <w:pPr>
        <w:ind w:left="1779" w:hanging="248"/>
      </w:pPr>
      <w:rPr>
        <w:rFonts w:hint="default"/>
        <w:lang w:val="ru-RU" w:eastAsia="en-US" w:bidi="ar-SA"/>
      </w:rPr>
    </w:lvl>
    <w:lvl w:ilvl="2" w:tplc="7320F5FC">
      <w:numFmt w:val="bullet"/>
      <w:lvlText w:val="•"/>
      <w:lvlJc w:val="left"/>
      <w:pPr>
        <w:ind w:left="2859" w:hanging="248"/>
      </w:pPr>
      <w:rPr>
        <w:rFonts w:hint="default"/>
        <w:lang w:val="ru-RU" w:eastAsia="en-US" w:bidi="ar-SA"/>
      </w:rPr>
    </w:lvl>
    <w:lvl w:ilvl="3" w:tplc="7AEACBDC">
      <w:numFmt w:val="bullet"/>
      <w:lvlText w:val="•"/>
      <w:lvlJc w:val="left"/>
      <w:pPr>
        <w:ind w:left="3939" w:hanging="248"/>
      </w:pPr>
      <w:rPr>
        <w:rFonts w:hint="default"/>
        <w:lang w:val="ru-RU" w:eastAsia="en-US" w:bidi="ar-SA"/>
      </w:rPr>
    </w:lvl>
    <w:lvl w:ilvl="4" w:tplc="2CBA2D9C">
      <w:numFmt w:val="bullet"/>
      <w:lvlText w:val="•"/>
      <w:lvlJc w:val="left"/>
      <w:pPr>
        <w:ind w:left="5018" w:hanging="248"/>
      </w:pPr>
      <w:rPr>
        <w:rFonts w:hint="default"/>
        <w:lang w:val="ru-RU" w:eastAsia="en-US" w:bidi="ar-SA"/>
      </w:rPr>
    </w:lvl>
    <w:lvl w:ilvl="5" w:tplc="43AA3250">
      <w:numFmt w:val="bullet"/>
      <w:lvlText w:val="•"/>
      <w:lvlJc w:val="left"/>
      <w:pPr>
        <w:ind w:left="6098" w:hanging="248"/>
      </w:pPr>
      <w:rPr>
        <w:rFonts w:hint="default"/>
        <w:lang w:val="ru-RU" w:eastAsia="en-US" w:bidi="ar-SA"/>
      </w:rPr>
    </w:lvl>
    <w:lvl w:ilvl="6" w:tplc="85408F82">
      <w:numFmt w:val="bullet"/>
      <w:lvlText w:val="•"/>
      <w:lvlJc w:val="left"/>
      <w:pPr>
        <w:ind w:left="7178" w:hanging="248"/>
      </w:pPr>
      <w:rPr>
        <w:rFonts w:hint="default"/>
        <w:lang w:val="ru-RU" w:eastAsia="en-US" w:bidi="ar-SA"/>
      </w:rPr>
    </w:lvl>
    <w:lvl w:ilvl="7" w:tplc="0CB0147E">
      <w:numFmt w:val="bullet"/>
      <w:lvlText w:val="•"/>
      <w:lvlJc w:val="left"/>
      <w:pPr>
        <w:ind w:left="8257" w:hanging="248"/>
      </w:pPr>
      <w:rPr>
        <w:rFonts w:hint="default"/>
        <w:lang w:val="ru-RU" w:eastAsia="en-US" w:bidi="ar-SA"/>
      </w:rPr>
    </w:lvl>
    <w:lvl w:ilvl="8" w:tplc="64E069CC">
      <w:numFmt w:val="bullet"/>
      <w:lvlText w:val="•"/>
      <w:lvlJc w:val="left"/>
      <w:pPr>
        <w:ind w:left="9337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6F736CF9"/>
    <w:multiLevelType w:val="hybridMultilevel"/>
    <w:tmpl w:val="C2D2A502"/>
    <w:lvl w:ilvl="0" w:tplc="F0F69F4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1E4A24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F2E6612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3802172E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90D8232A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5F8E4828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914EC520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C4AEFCA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9DB83298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33056A4"/>
    <w:multiLevelType w:val="hybridMultilevel"/>
    <w:tmpl w:val="5554EFBC"/>
    <w:lvl w:ilvl="0" w:tplc="895031D6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B6329C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A2EBD7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88966CE4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FDCC166C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74381202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E962DEC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2854A07E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80E0A5C4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73F560B3"/>
    <w:multiLevelType w:val="multilevel"/>
    <w:tmpl w:val="34A897FE"/>
    <w:lvl w:ilvl="0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23"/>
    <w:rsid w:val="00050BA6"/>
    <w:rsid w:val="000A6D79"/>
    <w:rsid w:val="000C4794"/>
    <w:rsid w:val="00142081"/>
    <w:rsid w:val="00157CCC"/>
    <w:rsid w:val="001849AA"/>
    <w:rsid w:val="00227A23"/>
    <w:rsid w:val="00265146"/>
    <w:rsid w:val="002B06B6"/>
    <w:rsid w:val="002C3544"/>
    <w:rsid w:val="00360FC9"/>
    <w:rsid w:val="00483E15"/>
    <w:rsid w:val="004C6E3C"/>
    <w:rsid w:val="004F7592"/>
    <w:rsid w:val="00550FFD"/>
    <w:rsid w:val="005539CD"/>
    <w:rsid w:val="006048DA"/>
    <w:rsid w:val="00657DD5"/>
    <w:rsid w:val="006B5895"/>
    <w:rsid w:val="007270C4"/>
    <w:rsid w:val="007F09A5"/>
    <w:rsid w:val="00815161"/>
    <w:rsid w:val="00921798"/>
    <w:rsid w:val="0097533A"/>
    <w:rsid w:val="00A4720C"/>
    <w:rsid w:val="00AC156C"/>
    <w:rsid w:val="00AC42C4"/>
    <w:rsid w:val="00AF7520"/>
    <w:rsid w:val="00B17D73"/>
    <w:rsid w:val="00B83C81"/>
    <w:rsid w:val="00BC7ADA"/>
    <w:rsid w:val="00BD2A0D"/>
    <w:rsid w:val="00C1123E"/>
    <w:rsid w:val="00C336FA"/>
    <w:rsid w:val="00CC3C31"/>
    <w:rsid w:val="00CD1FC9"/>
    <w:rsid w:val="00E03344"/>
    <w:rsid w:val="00E34084"/>
    <w:rsid w:val="00E51A79"/>
    <w:rsid w:val="00E56FB2"/>
    <w:rsid w:val="00E7601B"/>
    <w:rsid w:val="00EB67EA"/>
    <w:rsid w:val="00F8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AFAE"/>
  <w15:docId w15:val="{6B720527-4F9C-4FA3-9F5B-6C955209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27A23"/>
    <w:pPr>
      <w:widowControl w:val="0"/>
      <w:autoSpaceDE w:val="0"/>
      <w:autoSpaceDN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27A23"/>
    <w:pPr>
      <w:widowControl w:val="0"/>
      <w:autoSpaceDE w:val="0"/>
      <w:autoSpaceDN w:val="0"/>
      <w:spacing w:after="0" w:line="240" w:lineRule="auto"/>
      <w:ind w:left="1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7A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27A2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27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27A23"/>
    <w:pPr>
      <w:widowControl w:val="0"/>
      <w:autoSpaceDE w:val="0"/>
      <w:autoSpaceDN w:val="0"/>
      <w:spacing w:before="280" w:after="0" w:line="240" w:lineRule="auto"/>
      <w:ind w:left="12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27A23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7A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7A23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27A2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27A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A2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227A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1"/>
    <w:qFormat/>
    <w:rsid w:val="00227A23"/>
    <w:pPr>
      <w:widowControl w:val="0"/>
      <w:autoSpaceDE w:val="0"/>
      <w:autoSpaceDN w:val="0"/>
      <w:spacing w:before="233" w:after="0" w:line="240" w:lineRule="auto"/>
      <w:ind w:left="1985" w:right="128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a">
    <w:name w:val="Заголовок Знак"/>
    <w:basedOn w:val="a0"/>
    <w:link w:val="a9"/>
    <w:uiPriority w:val="1"/>
    <w:rsid w:val="00227A2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b">
    <w:name w:val="header"/>
    <w:basedOn w:val="a"/>
    <w:link w:val="ac"/>
    <w:uiPriority w:val="99"/>
    <w:unhideWhenUsed/>
    <w:rsid w:val="00C1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123E"/>
  </w:style>
  <w:style w:type="paragraph" w:styleId="ad">
    <w:name w:val="footer"/>
    <w:basedOn w:val="a"/>
    <w:link w:val="ae"/>
    <w:uiPriority w:val="99"/>
    <w:unhideWhenUsed/>
    <w:rsid w:val="00C1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hyperlink" Target="https://www.uchportal.ru/1_september" TargetMode="External"/><Relationship Id="rId18" Type="http://schemas.openxmlformats.org/officeDocument/2006/relationships/hyperlink" Target="https://www.uchportal.ru/mothers_day" TargetMode="External"/><Relationship Id="rId26" Type="http://schemas.openxmlformats.org/officeDocument/2006/relationships/hyperlink" Target="https://www.uchportal.ru/den_kosmonavtik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hportal.ru/stalingradskaya-bitv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b.bvbinfo.ru/?section=vneurochnaya-deyatelnost" TargetMode="External"/><Relationship Id="rId17" Type="http://schemas.openxmlformats.org/officeDocument/2006/relationships/hyperlink" Target="https://www.uchportal.ru/den-narodnogo-edinstva" TargetMode="External"/><Relationship Id="rId25" Type="http://schemas.openxmlformats.org/officeDocument/2006/relationships/hyperlink" Target="https://www.uchportal.ru/8_m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den-uchitelya" TargetMode="External"/><Relationship Id="rId20" Type="http://schemas.openxmlformats.org/officeDocument/2006/relationships/hyperlink" Target="https://www.uchportal.ru/blokada-leningrada" TargetMode="External"/><Relationship Id="rId29" Type="http://schemas.openxmlformats.org/officeDocument/2006/relationships/hyperlink" Target="https://www.uchportal.ru/pushk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bro.ru/" TargetMode="External"/><Relationship Id="rId24" Type="http://schemas.openxmlformats.org/officeDocument/2006/relationships/hyperlink" Target="https://www.uchportal.ru/23_febru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load/128" TargetMode="External"/><Relationship Id="rId23" Type="http://schemas.openxmlformats.org/officeDocument/2006/relationships/hyperlink" Target="https://www.uchportal.ru/den-voinov-internacionalistov" TargetMode="External"/><Relationship Id="rId28" Type="http://schemas.openxmlformats.org/officeDocument/2006/relationships/hyperlink" Target="https://www.uchportal.ru/den_pobedy" TargetMode="External"/><Relationship Id="rId10" Type="http://schemas.openxmlformats.org/officeDocument/2006/relationships/hyperlink" Target="https://&#1083;&#1080;&#1076;&#1077;&#1088;&#1099;&#1088;&#1086;&#1089;&#1089;&#1080;&#1080;.&#1088;&#1092;/" TargetMode="External"/><Relationship Id="rId19" Type="http://schemas.openxmlformats.org/officeDocument/2006/relationships/hyperlink" Target="https://www.uchportal.ru/den-konstituci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hyperlink" Target="https://www.uchportal.ru/load/172" TargetMode="External"/><Relationship Id="rId22" Type="http://schemas.openxmlformats.org/officeDocument/2006/relationships/hyperlink" Target="https://www.uchportal.ru/stalingradskaya-bitva" TargetMode="External"/><Relationship Id="rId27" Type="http://schemas.openxmlformats.org/officeDocument/2006/relationships/hyperlink" Target="https://www.uchportal.ru/den_kosmonavtik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64EB-40A6-4293-86A1-A2A64BBD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2025-09-29T05:29:00Z</dcterms:created>
  <dcterms:modified xsi:type="dcterms:W3CDTF">2025-09-29T05:29:00Z</dcterms:modified>
</cp:coreProperties>
</file>